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E91" w:rsidRDefault="00C80710" w:rsidP="00C80710">
      <w:pPr>
        <w:spacing w:line="360" w:lineRule="auto"/>
        <w:jc w:val="center"/>
        <w:rPr>
          <w:b/>
          <w:u w:val="single"/>
        </w:rPr>
      </w:pPr>
      <w:r w:rsidRPr="00C80710">
        <w:rPr>
          <w:b/>
          <w:u w:val="single"/>
        </w:rPr>
        <w:t>POSTĘ</w:t>
      </w:r>
      <w:r>
        <w:rPr>
          <w:b/>
          <w:u w:val="single"/>
        </w:rPr>
        <w:t xml:space="preserve">POWANIE W PRZYPADKU ODBIERANIA DZIECKA </w:t>
      </w:r>
      <w:r w:rsidR="003E4E91" w:rsidRPr="00C80710">
        <w:rPr>
          <w:b/>
          <w:u w:val="single"/>
        </w:rPr>
        <w:t>Z</w:t>
      </w:r>
      <w:r>
        <w:rPr>
          <w:b/>
          <w:u w:val="single"/>
        </w:rPr>
        <w:t xml:space="preserve"> </w:t>
      </w:r>
      <w:r w:rsidR="003E4E91" w:rsidRPr="00C80710">
        <w:rPr>
          <w:b/>
          <w:u w:val="single"/>
        </w:rPr>
        <w:t>PRZEDSZKOLA</w:t>
      </w:r>
      <w:r>
        <w:rPr>
          <w:b/>
          <w:u w:val="single"/>
        </w:rPr>
        <w:t xml:space="preserve"> </w:t>
      </w:r>
      <w:r w:rsidR="003E4E91" w:rsidRPr="00C80710">
        <w:rPr>
          <w:b/>
          <w:u w:val="single"/>
        </w:rPr>
        <w:t>PRZEZ</w:t>
      </w:r>
      <w:r>
        <w:rPr>
          <w:b/>
          <w:u w:val="single"/>
        </w:rPr>
        <w:t xml:space="preserve"> RODZICÓW ROZWIEDZIONYCH</w:t>
      </w:r>
      <w:r w:rsidR="003E4E91" w:rsidRPr="00C80710">
        <w:rPr>
          <w:b/>
          <w:u w:val="single"/>
        </w:rPr>
        <w:t>,</w:t>
      </w:r>
      <w:r>
        <w:rPr>
          <w:b/>
          <w:u w:val="single"/>
        </w:rPr>
        <w:t xml:space="preserve"> ŻYJĄCYCH W </w:t>
      </w:r>
      <w:r w:rsidR="003E4E91" w:rsidRPr="00C80710">
        <w:rPr>
          <w:b/>
          <w:u w:val="single"/>
        </w:rPr>
        <w:t>SEPARACJI</w:t>
      </w:r>
      <w:r>
        <w:rPr>
          <w:b/>
          <w:u w:val="single"/>
        </w:rPr>
        <w:t xml:space="preserve"> LUB W WOLNYM ZWIĄZKU</w:t>
      </w:r>
    </w:p>
    <w:p w:rsidR="00570E2E" w:rsidRDefault="00570E2E" w:rsidP="00570E2E">
      <w:pPr>
        <w:spacing w:line="360" w:lineRule="auto"/>
        <w:rPr>
          <w:b/>
          <w:u w:val="single"/>
        </w:rPr>
      </w:pPr>
    </w:p>
    <w:p w:rsidR="00570E2E" w:rsidRDefault="00570E2E" w:rsidP="00570E2E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color w:val="000000"/>
          <w:sz w:val="22"/>
          <w:szCs w:val="22"/>
          <w:shd w:val="clear" w:color="auto" w:fill="FFFFFF"/>
        </w:rPr>
        <w:t>Na podstawie Ustawy z dnia 14 grudnia 2016 r. Prawo oświatowe (Dz. U. z 2023 r. poz. 900), Ustawy z dnia 26 stycznia 1982 r. Karta Nauczyciela (Dz. U. z 2023 r. poz. 984), Rozporządzenia Ministra Edukacji Narodowej i Sportu z dnia 31 grudnia 2002 r. w sprawie bezpieczeństwa i higieny w publicznych i niepublicznych szkołach i placówkach (Dz.U. 2020 poz. 1604), Statut Przedszkola Samorządowego nr 28 w Kielcach</w:t>
      </w:r>
    </w:p>
    <w:p w:rsidR="003E4E91" w:rsidRDefault="003E4E91" w:rsidP="00C80710">
      <w:pPr>
        <w:spacing w:line="360" w:lineRule="auto"/>
        <w:jc w:val="both"/>
      </w:pPr>
      <w:bookmarkStart w:id="0" w:name="_GoBack"/>
      <w:bookmarkEnd w:id="0"/>
    </w:p>
    <w:p w:rsidR="00C80710" w:rsidRDefault="003E4E91" w:rsidP="00C80710">
      <w:pPr>
        <w:numPr>
          <w:ilvl w:val="0"/>
          <w:numId w:val="3"/>
        </w:numPr>
        <w:spacing w:line="360" w:lineRule="auto"/>
        <w:ind w:left="426" w:hanging="426"/>
        <w:jc w:val="both"/>
      </w:pPr>
      <w:r>
        <w:t>Nauczyciel wydaje  dziecko każdemu z  rodziców ,jeśli ma on zachowane prawa</w:t>
      </w:r>
      <w:r w:rsidR="00C80710">
        <w:t xml:space="preserve"> </w:t>
      </w:r>
      <w:r w:rsidR="008D00B9">
        <w:t>r</w:t>
      </w:r>
      <w:r>
        <w:t>odzicielskie, o ile postanowienie sądu  nie  stanowi  inaczej.</w:t>
      </w:r>
      <w:r w:rsidR="00C80710">
        <w:t xml:space="preserve"> </w:t>
      </w:r>
    </w:p>
    <w:p w:rsidR="00C80710" w:rsidRDefault="003E4E91" w:rsidP="00C80710">
      <w:pPr>
        <w:numPr>
          <w:ilvl w:val="0"/>
          <w:numId w:val="3"/>
        </w:numPr>
        <w:spacing w:line="360" w:lineRule="auto"/>
        <w:ind w:left="426" w:hanging="426"/>
        <w:jc w:val="both"/>
      </w:pPr>
      <w:r>
        <w:t>Jeśli  do przedszkola  zostanie dostarczone  postanowienie sądu o sposobie</w:t>
      </w:r>
      <w:r w:rsidR="00C80710">
        <w:t xml:space="preserve"> </w:t>
      </w:r>
      <w:r w:rsidR="008D00B9">
        <w:t>s</w:t>
      </w:r>
      <w:r>
        <w:t xml:space="preserve">prawowania przez </w:t>
      </w:r>
      <w:r w:rsidR="00C80710">
        <w:t>rodziców  opieki nad  dzieckiem</w:t>
      </w:r>
      <w:r>
        <w:t xml:space="preserve">, nauczyciel  </w:t>
      </w:r>
      <w:r w:rsidR="00C80710">
        <w:t xml:space="preserve">postępuje, </w:t>
      </w:r>
      <w:r w:rsidR="008D00B9">
        <w:t>z</w:t>
      </w:r>
      <w:r>
        <w:t>godnie  z tym  postępowaniem.</w:t>
      </w:r>
    </w:p>
    <w:p w:rsidR="00C80710" w:rsidRDefault="00C80710" w:rsidP="00C80710">
      <w:pPr>
        <w:numPr>
          <w:ilvl w:val="0"/>
          <w:numId w:val="3"/>
        </w:numPr>
        <w:spacing w:line="360" w:lineRule="auto"/>
        <w:ind w:left="426" w:hanging="426"/>
        <w:jc w:val="both"/>
      </w:pPr>
      <w:r>
        <w:t>O</w:t>
      </w:r>
      <w:r w:rsidR="003E4E91">
        <w:t xml:space="preserve"> każdej  próbie od</w:t>
      </w:r>
      <w:r>
        <w:t>ebrania dziecka przez rodzica/</w:t>
      </w:r>
      <w:r w:rsidR="003E4E91">
        <w:t>opiekuna  nieupoważnionego</w:t>
      </w:r>
      <w:r>
        <w:t xml:space="preserve"> do  odbioru</w:t>
      </w:r>
      <w:r w:rsidR="003E4E91">
        <w:t>, nauczyciel  powiadamia  dyrek</w:t>
      </w:r>
      <w:r>
        <w:t>tora  przedszkola  i  rodzica/</w:t>
      </w:r>
      <w:r w:rsidR="003E4E91">
        <w:t>opiekuna  sprawującego opiekę nad  dzieckiem.</w:t>
      </w:r>
    </w:p>
    <w:p w:rsidR="003E4E91" w:rsidRDefault="008D00B9" w:rsidP="00C80710">
      <w:pPr>
        <w:numPr>
          <w:ilvl w:val="0"/>
          <w:numId w:val="3"/>
        </w:numPr>
        <w:spacing w:line="360" w:lineRule="auto"/>
        <w:ind w:left="426" w:hanging="426"/>
        <w:jc w:val="both"/>
      </w:pPr>
      <w:r>
        <w:t>W  sytuacji , kiedy  oboje  rodzice  wykonują  władzę rodzicielską , a  mimo to na terenie przedszkola  dochodzi   między  nimi  do  sporów  o odbiór  dziecka, np.</w:t>
      </w:r>
      <w:r w:rsidR="00C80710">
        <w:t xml:space="preserve"> </w:t>
      </w:r>
      <w:r>
        <w:t>kłótnie rodziców, wyrywanie  sobie dziecka , itp. Nauczyciel  lub  dyrektor</w:t>
      </w:r>
      <w:r w:rsidR="00C80710">
        <w:t xml:space="preserve"> </w:t>
      </w:r>
      <w:r>
        <w:t>powiadamia  policję.</w:t>
      </w:r>
    </w:p>
    <w:sectPr w:rsidR="003E4E9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04A" w:rsidRDefault="0080204A" w:rsidP="00570E2E">
      <w:r>
        <w:separator/>
      </w:r>
    </w:p>
  </w:endnote>
  <w:endnote w:type="continuationSeparator" w:id="0">
    <w:p w:rsidR="0080204A" w:rsidRDefault="0080204A" w:rsidP="0057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E2E" w:rsidRPr="00570E2E" w:rsidRDefault="00570E2E">
    <w:pPr>
      <w:pStyle w:val="Stopka"/>
      <w:jc w:val="right"/>
    </w:pPr>
    <w:r w:rsidRPr="00570E2E">
      <w:fldChar w:fldCharType="begin"/>
    </w:r>
    <w:r w:rsidRPr="00570E2E">
      <w:instrText>PAGE   \* MERGEFORMAT</w:instrText>
    </w:r>
    <w:r w:rsidRPr="00570E2E">
      <w:fldChar w:fldCharType="separate"/>
    </w:r>
    <w:r>
      <w:rPr>
        <w:noProof/>
      </w:rPr>
      <w:t>1</w:t>
    </w:r>
    <w:r w:rsidRPr="00570E2E">
      <w:fldChar w:fldCharType="end"/>
    </w:r>
  </w:p>
  <w:p w:rsidR="00570E2E" w:rsidRDefault="0057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04A" w:rsidRDefault="0080204A" w:rsidP="00570E2E">
      <w:r>
        <w:separator/>
      </w:r>
    </w:p>
  </w:footnote>
  <w:footnote w:type="continuationSeparator" w:id="0">
    <w:p w:rsidR="0080204A" w:rsidRDefault="0080204A" w:rsidP="00570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916A0"/>
    <w:multiLevelType w:val="hybridMultilevel"/>
    <w:tmpl w:val="F274D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1168E"/>
    <w:multiLevelType w:val="hybridMultilevel"/>
    <w:tmpl w:val="2638C008"/>
    <w:lvl w:ilvl="0" w:tplc="C79067D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34742B"/>
    <w:multiLevelType w:val="hybridMultilevel"/>
    <w:tmpl w:val="896A0C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91"/>
    <w:rsid w:val="003E4E91"/>
    <w:rsid w:val="00570E2E"/>
    <w:rsid w:val="006B3547"/>
    <w:rsid w:val="0080204A"/>
    <w:rsid w:val="008D00B9"/>
    <w:rsid w:val="00C80710"/>
    <w:rsid w:val="00EE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FA788"/>
  <w15:chartTrackingRefBased/>
  <w15:docId w15:val="{D2A1EB9B-A98E-4E9D-8035-B100B4BC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Standard">
    <w:name w:val="Standard"/>
    <w:rsid w:val="00570E2E"/>
    <w:pPr>
      <w:widowControl w:val="0"/>
      <w:suppressAutoHyphens/>
      <w:autoSpaceDN w:val="0"/>
    </w:pPr>
    <w:rPr>
      <w:rFonts w:eastAsia="SimSu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rsid w:val="00570E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70E2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70E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0E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POSTEPOWANIE   W    PRZYPADKU  ODBIERANIA  DZIECKA  Z  PRZEDSZKOLA</vt:lpstr>
    </vt:vector>
  </TitlesOfParts>
  <Company>HP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POSTEPOWANIE   W    PRZYPADKU  ODBIERANIA  DZIECKA  Z  PRZEDSZKOLA</dc:title>
  <dc:subject/>
  <dc:creator>RAFAŁ</dc:creator>
  <cp:keywords/>
  <dc:description/>
  <cp:lastModifiedBy>User</cp:lastModifiedBy>
  <cp:revision>2</cp:revision>
  <dcterms:created xsi:type="dcterms:W3CDTF">2023-06-22T09:44:00Z</dcterms:created>
  <dcterms:modified xsi:type="dcterms:W3CDTF">2023-06-22T09:44:00Z</dcterms:modified>
</cp:coreProperties>
</file>