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60F" w:rsidRDefault="00794BC1" w:rsidP="00794B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3B5A26">
        <w:rPr>
          <w:rFonts w:ascii="Times New Roman" w:hAnsi="Times New Roman" w:cs="Times New Roman"/>
          <w:b/>
          <w:sz w:val="28"/>
          <w:szCs w:val="24"/>
          <w:u w:val="single"/>
        </w:rPr>
        <w:t>PROCEDURA POSTĘPOWANIA W PRZYPADKU ZACHOROWANIA DZIECKA W PRZEDSZKOLU</w:t>
      </w:r>
    </w:p>
    <w:p w:rsidR="003B5A26" w:rsidRPr="003B5A26" w:rsidRDefault="003B5A26" w:rsidP="00794B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DB567A" w:rsidRPr="00DB567A" w:rsidRDefault="00DB567A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DB567A">
        <w:rPr>
          <w:rFonts w:ascii="Times New Roman" w:hAnsi="Times New Roman" w:cs="Times New Roman"/>
          <w:color w:val="000000"/>
          <w:shd w:val="clear" w:color="auto" w:fill="FFFFFF"/>
        </w:rPr>
        <w:t>Na podstawie Ustawy z dnia 14 grudnia 2016 r. Prawo oświatowe (Dz. U. z 2023 r. poz. 900), Ustawy z dnia 26 stycznia 1982 r. Karta Nauczyciela (Dz. U. z 2023 r. poz. 984), Rozporządzenia Ministra Edukacji Narodowej i Sportu z dnia 31 grudnia 2002 r. w sprawie bezpieczeństwa i higieny w publicznych i niepublicznych szkołach i placówkach (Dz.U. 2020 poz. 1604), Statut Przedszkola Samorządowego nr 28 w Kielcach</w:t>
      </w:r>
    </w:p>
    <w:p w:rsidR="00DB567A" w:rsidRDefault="00DB567A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4BC1" w:rsidRDefault="00C63722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Cel procedury:</w:t>
      </w:r>
    </w:p>
    <w:p w:rsidR="00DB567A" w:rsidRPr="00DB567A" w:rsidRDefault="00C63722" w:rsidP="00DB567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Zapewnienie  ochrony  zdrowia dziecka, także przewlekle chorego, podczas jego pobytu w przedszkolu.</w:t>
      </w:r>
    </w:p>
    <w:p w:rsidR="00C63722" w:rsidRPr="00794BC1" w:rsidRDefault="00C63722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Zakres procedury:</w:t>
      </w:r>
    </w:p>
    <w:p w:rsidR="00C63722" w:rsidRDefault="00C63722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Dokument reguluje zasady bezpiecznego i higienicznego pobytu dziecka w przedszkolu, określa sposoby monitorowania oraz uprawnienia i obowiązki nauczycieli oraz rodziców w stosunku do chorych dzieci. </w:t>
      </w:r>
      <w:r w:rsidRPr="00794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B567A" w:rsidRPr="00794BC1" w:rsidRDefault="00DB567A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EB4F29" w:rsidRPr="00794BC1" w:rsidRDefault="00EB4F29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Uczestnicy postępowania–zakres odpowiedzialności:</w:t>
      </w:r>
    </w:p>
    <w:p w:rsidR="00EB4F29" w:rsidRPr="00794BC1" w:rsidRDefault="00EB4F29" w:rsidP="00794BC1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Rodzice (opiekunowie prawni):</w:t>
      </w:r>
    </w:p>
    <w:p w:rsidR="00EB4F29" w:rsidRPr="00794BC1" w:rsidRDefault="00EB4F29" w:rsidP="00794BC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przyprowadzają do przedszkola dzieci zdrowe, bez objawów chorobowych i urazów,</w:t>
      </w:r>
      <w:r w:rsidRPr="00794BC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 pogorszenia się stanu zdrowia dzieci, odbierają je z przedszkola w </w:t>
      </w: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ustalonym przez procedurę trybie;</w:t>
      </w:r>
    </w:p>
    <w:p w:rsidR="00EB4F29" w:rsidRPr="00794BC1" w:rsidRDefault="00EB4F29" w:rsidP="00794BC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upoważniają pisemnie inne osoby do odbierania dziecka z przedszkola,</w:t>
      </w:r>
    </w:p>
    <w:p w:rsidR="00EB4F29" w:rsidRPr="00794BC1" w:rsidRDefault="00EB4F29" w:rsidP="00794BC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podają prawidłowy i aktualny numer telefonu.</w:t>
      </w:r>
    </w:p>
    <w:p w:rsidR="00EB4F29" w:rsidRPr="00794BC1" w:rsidRDefault="00EB4F29" w:rsidP="00794BC1">
      <w:pPr>
        <w:pStyle w:val="Akapitzlist"/>
        <w:numPr>
          <w:ilvl w:val="0"/>
          <w:numId w:val="7"/>
        </w:numPr>
        <w:spacing w:after="0" w:line="360" w:lineRule="auto"/>
        <w:ind w:left="284" w:hanging="2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Nauczyciele:</w:t>
      </w:r>
    </w:p>
    <w:p w:rsidR="00EB4F29" w:rsidRPr="00794BC1" w:rsidRDefault="00EB4F29" w:rsidP="00794BC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odpowiadają za bezpieczeństwo podopiecznych,</w:t>
      </w:r>
    </w:p>
    <w:p w:rsidR="00EB4F29" w:rsidRPr="00794BC1" w:rsidRDefault="00EB4F29" w:rsidP="00794BC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stosują się do obowiązujących procedur,</w:t>
      </w:r>
    </w:p>
    <w:p w:rsidR="00EB4F29" w:rsidRPr="00794BC1" w:rsidRDefault="00EB4F29" w:rsidP="00794BC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informują rodziców o stanie zdrowia i samopoczuciu dziecka,</w:t>
      </w:r>
    </w:p>
    <w:p w:rsidR="00EB4F29" w:rsidRPr="00794BC1" w:rsidRDefault="00EB4F29" w:rsidP="00794BC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powiadamiają telefonicznie rodziców o złym samopoczuciu dziecka.</w:t>
      </w:r>
    </w:p>
    <w:p w:rsidR="00EB4F29" w:rsidRPr="00794BC1" w:rsidRDefault="00EB4F29" w:rsidP="00794BC1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Dyrektor: </w:t>
      </w:r>
    </w:p>
    <w:p w:rsidR="00EB4F29" w:rsidRPr="00794BC1" w:rsidRDefault="00EB4F29" w:rsidP="00794BC1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monitoruje wykonywanie zadań związanych z zapewnieniem bezpieczeństwa dzieciom, w tym ochronę zdrowia dzieci,</w:t>
      </w:r>
    </w:p>
    <w:p w:rsidR="00EB4F29" w:rsidRPr="00794BC1" w:rsidRDefault="00EB4F29" w:rsidP="00794BC1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podejmuje czynności w celu zorganizowania w przedszkolu działania z zakresu</w:t>
      </w: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B4F29" w:rsidRPr="00794BC1" w:rsidRDefault="00EB4F29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Sposób prezentacji procedur: </w:t>
      </w:r>
    </w:p>
    <w:p w:rsidR="00EB4F29" w:rsidRPr="00794BC1" w:rsidRDefault="00EB4F29" w:rsidP="00794BC1">
      <w:pPr>
        <w:pStyle w:val="Akapitzlist"/>
        <w:numPr>
          <w:ilvl w:val="0"/>
          <w:numId w:val="5"/>
        </w:numPr>
        <w:spacing w:after="0" w:line="360" w:lineRule="auto"/>
        <w:ind w:left="426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Umieszczenie treści dokumentu na stronie internetowej przedszkola.</w:t>
      </w:r>
    </w:p>
    <w:p w:rsidR="00EB4F29" w:rsidRPr="00794BC1" w:rsidRDefault="00EB4F29" w:rsidP="00794BC1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Zapoznanie rodziców z obowiązującymi w placówce procedurami na zebraniach </w:t>
      </w: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organizacyjnych we wrześniu każdego roku szkolnego.</w:t>
      </w:r>
    </w:p>
    <w:p w:rsidR="00EB4F29" w:rsidRPr="00DB567A" w:rsidRDefault="00EB4F29" w:rsidP="00794BC1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Zapoznanie wszystkich pracowników przedszkola z treścią procedur. </w:t>
      </w:r>
    </w:p>
    <w:p w:rsidR="00DB567A" w:rsidRPr="00794BC1" w:rsidRDefault="00DB567A" w:rsidP="00DB567A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4BC1" w:rsidRDefault="00C63722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b/>
          <w:sz w:val="24"/>
          <w:szCs w:val="24"/>
        </w:rPr>
        <w:t>Zasady postępowania:</w:t>
      </w:r>
    </w:p>
    <w:p w:rsidR="00794BC1" w:rsidRDefault="00C63722" w:rsidP="00794BC1">
      <w:pPr>
        <w:pStyle w:val="Akapitzlist"/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sz w:val="24"/>
          <w:szCs w:val="24"/>
        </w:rPr>
        <w:t xml:space="preserve">Rodzice przyprowadzają do </w:t>
      </w:r>
      <w:r w:rsidR="00EB4F29" w:rsidRPr="00794BC1">
        <w:rPr>
          <w:rFonts w:ascii="Times New Roman" w:eastAsia="Times New Roman" w:hAnsi="Times New Roman" w:cs="Times New Roman"/>
          <w:sz w:val="24"/>
          <w:szCs w:val="24"/>
        </w:rPr>
        <w:t>przedszkola tylko dzieci zdrowe</w:t>
      </w:r>
      <w:r w:rsidRPr="00794BC1">
        <w:rPr>
          <w:rFonts w:ascii="Times New Roman" w:eastAsia="Times New Roman" w:hAnsi="Times New Roman" w:cs="Times New Roman"/>
          <w:sz w:val="24"/>
          <w:szCs w:val="24"/>
        </w:rPr>
        <w:t>. W przypadku stwierdzenia u dziecka alergii i związanych z nią objawów, rodzice są zobowiązani do przedłożenia zaświadczenia lekarskiego dotyczącego stanu zdrowia dziecka.</w:t>
      </w:r>
    </w:p>
    <w:p w:rsidR="00794BC1" w:rsidRDefault="00EB4F29" w:rsidP="00794BC1">
      <w:pPr>
        <w:pStyle w:val="Akapitzlist"/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sz w:val="24"/>
          <w:szCs w:val="24"/>
        </w:rPr>
        <w:t>Dziecka chorego lub podejrzanego o chorobę zakaźną nie należy przyprowadzać</w:t>
      </w:r>
      <w:r w:rsidRPr="00794BC1">
        <w:rPr>
          <w:rFonts w:ascii="Times New Roman" w:eastAsia="Times New Roman" w:hAnsi="Times New Roman" w:cs="Times New Roman"/>
          <w:sz w:val="24"/>
          <w:szCs w:val="24"/>
        </w:rPr>
        <w:br/>
        <w:t xml:space="preserve">do przedszkola.  Dzieci w stanach: infekcji np. zakatarzone, przeziębione, kaszlące, chorób skórnych, zakaźnych oraz po urazach, np. złamaniach, zabiegach chirurgicznych, </w:t>
      </w:r>
      <w:r w:rsidR="00794BC1">
        <w:rPr>
          <w:rFonts w:ascii="Times New Roman" w:eastAsia="Times New Roman" w:hAnsi="Times New Roman" w:cs="Times New Roman"/>
          <w:sz w:val="24"/>
          <w:szCs w:val="24"/>
        </w:rPr>
        <w:t>itp.,</w:t>
      </w:r>
      <w:r w:rsidRPr="00794BC1">
        <w:rPr>
          <w:rFonts w:ascii="Times New Roman" w:eastAsia="Times New Roman" w:hAnsi="Times New Roman" w:cs="Times New Roman"/>
          <w:sz w:val="24"/>
          <w:szCs w:val="24"/>
        </w:rPr>
        <w:t xml:space="preserve"> nie mogą uczęszczać do przedszkola do czasu całkowitego wyleczenia. </w:t>
      </w:r>
    </w:p>
    <w:p w:rsidR="00794BC1" w:rsidRPr="00794BC1" w:rsidRDefault="00031D6E" w:rsidP="00794BC1">
      <w:pPr>
        <w:pStyle w:val="Akapitzlist"/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Rodzice (opiekunowie prawni) mają obowiązek udzielania nauczycielom wszelkich </w:t>
      </w: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informacji dotyczących poważnych chorób, chorób przewlekłych czy dolegliwości dziecka (alergie pokarmowe i związane z nimi szczególne wymagania żywieniowe, schorzenia wziewne, choroby serca, cukrzyca, epilepsja czy epizody padaczkowe, itp.). Zgłoszenia wyłącznie w formie pisemnej z dołączonym zaświadczeniem lekarskim należy składać do dyrektora lub nauczyciela grupy.</w:t>
      </w:r>
    </w:p>
    <w:p w:rsidR="00794BC1" w:rsidRDefault="00C63722" w:rsidP="00794BC1">
      <w:pPr>
        <w:pStyle w:val="Akapitzlist"/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sz w:val="24"/>
          <w:szCs w:val="24"/>
        </w:rPr>
        <w:t>W celu zapewnienia bezpiecznych i higienicznych warunków pobytu dzieci w przedszkolu</w:t>
      </w:r>
      <w:r w:rsidR="00794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4BC1">
        <w:rPr>
          <w:rFonts w:ascii="Times New Roman" w:eastAsia="Times New Roman" w:hAnsi="Times New Roman" w:cs="Times New Roman"/>
          <w:sz w:val="24"/>
          <w:szCs w:val="24"/>
        </w:rPr>
        <w:t>nauczycielka może nie przyjąć dziecka, u którego widać wyraźne objawy infekcji.</w:t>
      </w:r>
    </w:p>
    <w:p w:rsidR="00794BC1" w:rsidRDefault="00031D6E" w:rsidP="00794BC1">
      <w:pPr>
        <w:pStyle w:val="Akapitzlist"/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sz w:val="24"/>
          <w:szCs w:val="24"/>
        </w:rPr>
        <w:t>W przedszkolu nie podaje się dziecku żadnych leków doustnych, wziewnych ani w postaci maści lub żelu.</w:t>
      </w:r>
    </w:p>
    <w:p w:rsidR="00794BC1" w:rsidRPr="00794BC1" w:rsidRDefault="00EB4F29" w:rsidP="00794BC1">
      <w:pPr>
        <w:pStyle w:val="Akapitzlist"/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Przyprowadzenie dziecka do przedszkola jest równoznaczne z wyrażeniem zgody rodziców (prawnych opiekunów) na udział dziecka we wszystkich zajęciach, spacerach i wycieczkach. </w:t>
      </w:r>
    </w:p>
    <w:p w:rsidR="00794BC1" w:rsidRPr="00794BC1" w:rsidRDefault="00EB4F29" w:rsidP="00794BC1">
      <w:pPr>
        <w:pStyle w:val="Akapitzlist"/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Jeżeli w przedszkolu nauczyciel zauważy u dziecka objawy wskazujące na stan </w:t>
      </w: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chorobowy (podwyższona temperatura ciała, uporczywy kaszel, uporczywy katar, wymioty, biegunka, ból brzucha, głowy, ucha, gardła, wy</w:t>
      </w:r>
      <w:r w:rsidR="00794BC1"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sypka niewiadomego pochodzenia, </w:t>
      </w: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urazy,</w:t>
      </w:r>
      <w:r w:rsidR="00794BC1"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wyraźne zmiany w zachowaniu, itp) natychmiast powiadamia:</w:t>
      </w:r>
      <w:r w:rsidR="00794BC1"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B4F29" w:rsidRPr="00794BC1" w:rsidRDefault="00EB4F29" w:rsidP="006C757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rodziców (prawnych opiekunów) o dolegliwościach dziecka, </w:t>
      </w:r>
    </w:p>
    <w:p w:rsidR="00794BC1" w:rsidRPr="00794BC1" w:rsidRDefault="00EB4F29" w:rsidP="00794BC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dyrektora przedszkola. </w:t>
      </w:r>
    </w:p>
    <w:p w:rsidR="00794BC1" w:rsidRPr="00794BC1" w:rsidRDefault="00EB4F29" w:rsidP="00794BC1">
      <w:pPr>
        <w:pStyle w:val="Akapitzlist"/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Po otrzymaniu od nauczyciela informacji o stanie zdrowia dziecka, rodzice (opiekunowie prawni)  są zobowiązani do niezwłocznego odebrania dziecka z przedszkola.</w:t>
      </w:r>
    </w:p>
    <w:p w:rsidR="00794BC1" w:rsidRPr="00794BC1" w:rsidRDefault="00EB4F29" w:rsidP="00794BC1">
      <w:pPr>
        <w:pStyle w:val="Akapitzlist"/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sytuacji niemożności nawiązania kontaktu z rodzicami (opiekunami prawnymi), </w:t>
      </w: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nauczyciel podejmuje wszelkie czynności w celu nawiązania kontaktu z osobami </w:t>
      </w: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upoważnionymi przez rodziców (opiekunów prawnych) do odbioru dziecka. Numery telefonów osób upoważnionych do odbioru dziecka rodzice (prawni opiekunowie) podają </w:t>
      </w: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na upoważnieniu.</w:t>
      </w:r>
    </w:p>
    <w:p w:rsidR="00794BC1" w:rsidRPr="00794BC1" w:rsidRDefault="00EB4F29" w:rsidP="00794BC1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Nauczyciel lub inny pracownik wyznaczony przez dyrektora opiekuje się dzieckiem </w:t>
      </w: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do czasu przybycia rodziców (opiekunów prawnych) lub osób upoważnionych.</w:t>
      </w:r>
    </w:p>
    <w:p w:rsidR="00794BC1" w:rsidRDefault="00031D6E" w:rsidP="00794BC1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sz w:val="24"/>
          <w:szCs w:val="24"/>
        </w:rPr>
        <w:t>Rodzice zobowiązani są do regularnego sprawdzania czystości skóry, włosów dziecka w celu wykrywania ewentualnej obecności pasożytów.</w:t>
      </w:r>
    </w:p>
    <w:p w:rsidR="00794BC1" w:rsidRDefault="00031D6E" w:rsidP="00794BC1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sz w:val="24"/>
          <w:szCs w:val="24"/>
        </w:rPr>
        <w:t>W przypadku wystąpienia u dziecka choroby zakaźnej przedszkole ma prawo żądać od</w:t>
      </w:r>
      <w:r w:rsidRPr="00794BC1">
        <w:rPr>
          <w:rFonts w:ascii="Times New Roman" w:eastAsia="Times New Roman" w:hAnsi="Times New Roman" w:cs="Times New Roman"/>
          <w:sz w:val="24"/>
          <w:szCs w:val="24"/>
        </w:rPr>
        <w:br/>
        <w:t>rodziców przedłożenia zaświadczenia lekarskiego potwierdzającego zakończenie leczenia.</w:t>
      </w:r>
      <w:r w:rsidR="00794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4BC1">
        <w:rPr>
          <w:rFonts w:ascii="Times New Roman" w:eastAsia="Times New Roman" w:hAnsi="Times New Roman" w:cs="Times New Roman"/>
          <w:sz w:val="24"/>
          <w:szCs w:val="24"/>
        </w:rPr>
        <w:t>Rodzice mają obowiązek zgłaszania nauczycielowi lub dyrektorowi przedszkola wszystkich</w:t>
      </w:r>
      <w:r w:rsidR="00794BC1" w:rsidRPr="00794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4BC1">
        <w:rPr>
          <w:rFonts w:ascii="Times New Roman" w:eastAsia="Times New Roman" w:hAnsi="Times New Roman" w:cs="Times New Roman"/>
          <w:sz w:val="24"/>
          <w:szCs w:val="24"/>
        </w:rPr>
        <w:t>poważnych dolegliwości, chorób zakaźnych lub pasożytniczych dziecka. Nauczyciel ma obowiązek</w:t>
      </w:r>
      <w:r w:rsidR="00811091" w:rsidRPr="00794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4BC1">
        <w:rPr>
          <w:rFonts w:ascii="Times New Roman" w:eastAsia="Times New Roman" w:hAnsi="Times New Roman" w:cs="Times New Roman"/>
          <w:sz w:val="24"/>
          <w:szCs w:val="24"/>
        </w:rPr>
        <w:t>poinformować pozostałych rodziców o zaistniałej sytuacji i poprosić o zwrócenie uwagi na</w:t>
      </w:r>
      <w:r w:rsidR="00811091" w:rsidRPr="00794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4BC1">
        <w:rPr>
          <w:rFonts w:ascii="Times New Roman" w:eastAsia="Times New Roman" w:hAnsi="Times New Roman" w:cs="Times New Roman"/>
          <w:sz w:val="24"/>
          <w:szCs w:val="24"/>
        </w:rPr>
        <w:t>niepokojące objawy.</w:t>
      </w:r>
    </w:p>
    <w:p w:rsidR="00794BC1" w:rsidRDefault="00031D6E" w:rsidP="00794BC1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sz w:val="24"/>
          <w:szCs w:val="24"/>
        </w:rPr>
        <w:t>W przypadku stwierdzenia u dziecka objawów chorób pasożytniczych lub zakaźnych podczas pobytu w przedszkolu, nauczyciel natychmiast powiadamia rodziców. Rodzice są zobowiązani niezwłocznie odebrać dziecko z przedszkola. Obowiązek usunięcia pasożytów spoczywa na rodzicach. W trakcie leczenia dziecko powinno pozostawać w domu, aby zapobiec rozprzestrzenianiu choroby.</w:t>
      </w:r>
    </w:p>
    <w:p w:rsidR="00794BC1" w:rsidRPr="00794BC1" w:rsidRDefault="00EB4F29" w:rsidP="00794BC1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sytuacjach nagłych (utrata przytomności, zasłabnięcia i omdlenia, złamania, krwotoki, zwichnięcia, urazy, ciała obce w nosie, gardle, oku, uchu, ukąszenia i użądlenia, </w:t>
      </w: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oparzenia i odmrożenia, zatrucia) nauczyciel jest zobowiązany do podjęcia działań związanych  z udzieleniem pomocy przedmedycznej w zakresie posiadanych umiejętności oraz wezwania pogotowia ratunkowego, a także zawiadomienia rodziców (opiekunów prawnych)  i dyrektora przedszkola o zaistniałym zdarzeniu.</w:t>
      </w:r>
    </w:p>
    <w:p w:rsidR="00794BC1" w:rsidRDefault="00F8402A" w:rsidP="00794BC1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sz w:val="24"/>
          <w:szCs w:val="24"/>
        </w:rPr>
        <w:t>Możliwość podawania leków przez nauczycieli istnieje jedynie w odniesieniu do dzieci</w:t>
      </w:r>
      <w:r w:rsidRPr="00794BC1">
        <w:rPr>
          <w:rFonts w:ascii="Times New Roman" w:eastAsia="Times New Roman" w:hAnsi="Times New Roman" w:cs="Times New Roman"/>
          <w:sz w:val="24"/>
          <w:szCs w:val="24"/>
        </w:rPr>
        <w:br/>
        <w:t>przewlekle chorych, u których występuje konieczność kontynuowania farmakoterapii podczas ich pobytu w przedszkolu, a rodzice delegowali takie uprawnienie na nauczyciela.</w:t>
      </w:r>
    </w:p>
    <w:p w:rsidR="00794BC1" w:rsidRPr="00794BC1" w:rsidRDefault="00C63722" w:rsidP="00794BC1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 choroby przewlekłej u dziecka, na rodzicu (opiekunie prawnym) spoczywa </w:t>
      </w:r>
      <w:r w:rsidRPr="00794BC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obowiązek przekazania nauczycielowi na piśmie szczegółowej i wyczerpującej informacji </w:t>
      </w:r>
      <w:r w:rsidRPr="00794BC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lastRenderedPageBreak/>
        <w:t>na temat chorób dziecka oraz wynikających z niej ograniczeń w funkcjonowaniu w grupie rówieśniczej.</w:t>
      </w:r>
    </w:p>
    <w:p w:rsidR="00794BC1" w:rsidRPr="00794BC1" w:rsidRDefault="00C63722" w:rsidP="00794BC1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Każde podanie leków w placówce w uzasadnionych przypadkach (dziecko przewlekle</w:t>
      </w: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chore) odbywa się na pisemne upoważ</w:t>
      </w:r>
      <w:r w:rsidR="00811091"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nienie rodziców</w:t>
      </w: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7C4B5C" w:rsidRPr="007C4B5C" w:rsidRDefault="00C63722" w:rsidP="00794BC1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Zgodę na podawanie leków dziecku może wyrazić nauczyciel, który odbył szkolenie </w:t>
      </w: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z zakresu postępowania z dzieckiem przewlekle chorym w przedszkolu. Nauczyciel </w:t>
      </w:r>
      <w:r w:rsid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yraża pisemną zgodę na podan</w:t>
      </w:r>
      <w:r w:rsidR="00811091"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ie leku dziecku</w:t>
      </w: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</w:p>
    <w:p w:rsidR="007C4B5C" w:rsidRPr="007C4B5C" w:rsidRDefault="00C63722" w:rsidP="00794BC1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Jeśli nauczyciel wyrazi zgodę na podawanie dziecku leków w przedszkolu, należy: </w:t>
      </w:r>
    </w:p>
    <w:p w:rsidR="007C4B5C" w:rsidRPr="007C4B5C" w:rsidRDefault="00C63722" w:rsidP="00794BC1">
      <w:pPr>
        <w:pStyle w:val="Akapitzlist"/>
        <w:numPr>
          <w:ilvl w:val="1"/>
          <w:numId w:val="3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zobowiązać rodziców/opiekunów prawnych do przedłożenia pisemnego </w:t>
      </w:r>
      <w:r w:rsidRPr="007C4B5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zaświadczenia lekarskiego o chorobie dziecka i o konieczności podawania mu leków na terenie placówki oraz nazwie leku, sposobie, częstotliwości i okresie jego podawania, </w:t>
      </w:r>
    </w:p>
    <w:p w:rsidR="007C4B5C" w:rsidRPr="007C4B5C" w:rsidRDefault="00C63722" w:rsidP="00794BC1">
      <w:pPr>
        <w:pStyle w:val="Akapitzlist"/>
        <w:numPr>
          <w:ilvl w:val="1"/>
          <w:numId w:val="3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B5C">
        <w:rPr>
          <w:rFonts w:ascii="Times New Roman" w:eastAsia="Times New Roman" w:hAnsi="Times New Roman" w:cs="Times New Roman"/>
          <w:color w:val="000000"/>
          <w:sz w:val="24"/>
          <w:szCs w:val="24"/>
        </w:rPr>
        <w:t>wymagać od rodziców/opiekunów prawnych pisemnego upoważnienia do kontroli cukru we krwi u dziecka chorego na cukrzycę lub podawania leków wziewnych dziecku choremu na astmę,</w:t>
      </w:r>
    </w:p>
    <w:p w:rsidR="007C4B5C" w:rsidRPr="007C4B5C" w:rsidRDefault="00C63722" w:rsidP="00794BC1">
      <w:pPr>
        <w:pStyle w:val="Akapitzlist"/>
        <w:numPr>
          <w:ilvl w:val="1"/>
          <w:numId w:val="3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powiadomić dyrektora o sytuacji i przedkładać dokumentację medyczną dziecka </w:t>
      </w:r>
      <w:r w:rsidRPr="007C4B5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oraz upoważnienie rodziców/opiekunów prawnych, </w:t>
      </w:r>
    </w:p>
    <w:p w:rsidR="007C4B5C" w:rsidRPr="007C4B5C" w:rsidRDefault="00C63722" w:rsidP="007C4B5C">
      <w:pPr>
        <w:pStyle w:val="Akapitzlist"/>
        <w:numPr>
          <w:ilvl w:val="1"/>
          <w:numId w:val="3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B5C">
        <w:rPr>
          <w:rFonts w:ascii="Times New Roman" w:eastAsia="Times New Roman" w:hAnsi="Times New Roman" w:cs="Times New Roman"/>
          <w:color w:val="000000"/>
          <w:sz w:val="24"/>
          <w:szCs w:val="24"/>
        </w:rPr>
        <w:t>na podstawie zaświadczenia lekarskiego i upoważnienia rodziców/opiekunów prawnych dyrektor wyznacza spośród pracowników, za ich zgodą, dwie osoby do podawania leku dziecku, z których jedna podaje lek i odnotowuje ten fakt w reje</w:t>
      </w:r>
      <w:r w:rsidR="00F8402A" w:rsidRPr="007C4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strze podawanych leków poprzez  zapisanie imienia </w:t>
      </w:r>
      <w:r w:rsidRPr="007C4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nazwiska dziecka, nazwy podanego leku, daty i godziny podania oraz dawki, a druga nadzoruje ww. czynności. Obydwie wyznaczone osoby są zobowiązane potwierdzić podanie dziecku leku i nadzorowanie tej czynności, składając czytelne podpisy pod sporządzonym rejestrem. </w:t>
      </w:r>
    </w:p>
    <w:p w:rsidR="007C4B5C" w:rsidRPr="007C4B5C" w:rsidRDefault="00C63722" w:rsidP="00794BC1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Nauczyciel w sali przedszkolnej w widocznym miejscu umieszcza numer telefonu </w:t>
      </w:r>
      <w:r w:rsidRPr="007C4B5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do rodziców (prawnych opiekunów) dziecka przewlekle chorego.</w:t>
      </w:r>
    </w:p>
    <w:p w:rsidR="00C63722" w:rsidRPr="007C4B5C" w:rsidRDefault="00C63722" w:rsidP="00794BC1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razie sytuacji spowodowanej pogorszeniem się stanu zdrowia dziecka przewlekle </w:t>
      </w:r>
      <w:r w:rsidRPr="007C4B5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chorego, nauczyciel równocześnie powiadamia dyrektora, pogotowie ratunkowe i rodziców (opiekunów prawnych) dziecka. </w:t>
      </w:r>
    </w:p>
    <w:p w:rsidR="007C4B5C" w:rsidRDefault="007C4B5C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C63722" w:rsidRPr="00794BC1" w:rsidRDefault="00C63722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Załącznik nr 1  </w:t>
      </w:r>
    </w:p>
    <w:p w:rsidR="00C63722" w:rsidRPr="00794BC1" w:rsidRDefault="00C63722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UPOWAŻNIENIE RODZICÓW DO PODAWANIA LEKÓW DZIECKU Z CHOROBĄ PRZEWLEKŁĄ</w:t>
      </w:r>
    </w:p>
    <w:p w:rsidR="00C63722" w:rsidRPr="00794BC1" w:rsidRDefault="00C63722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C4B5C" w:rsidRPr="00794BC1" w:rsidRDefault="007C4B5C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Ja, niżej podpisany </w:t>
      </w:r>
      <w:r w:rsidR="00C63722"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</w:t>
      </w:r>
    </w:p>
    <w:p w:rsidR="00C63722" w:rsidRPr="007C4B5C" w:rsidRDefault="007C4B5C" w:rsidP="007C4B5C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7C4B5C">
        <w:rPr>
          <w:rFonts w:ascii="Times New Roman" w:eastAsia="Times New Roman" w:hAnsi="Times New Roman" w:cs="Times New Roman"/>
          <w:color w:val="000000"/>
          <w:szCs w:val="24"/>
        </w:rPr>
        <w:t>(imię, nazwisko rodziców/</w:t>
      </w:r>
      <w:r w:rsidR="00C63722" w:rsidRPr="007C4B5C">
        <w:rPr>
          <w:rFonts w:ascii="Times New Roman" w:eastAsia="Times New Roman" w:hAnsi="Times New Roman" w:cs="Times New Roman"/>
          <w:color w:val="000000"/>
          <w:szCs w:val="24"/>
        </w:rPr>
        <w:t>opiekunów prawnych)</w:t>
      </w:r>
    </w:p>
    <w:p w:rsidR="007C4B5C" w:rsidRDefault="00C63722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 upoważniam Panią</w:t>
      </w:r>
      <w:r w:rsidR="007C4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…………………………………………………………………………….</w:t>
      </w:r>
    </w:p>
    <w:p w:rsidR="00C63722" w:rsidRPr="007C4B5C" w:rsidRDefault="00C63722" w:rsidP="007C4B5C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7C4B5C">
        <w:rPr>
          <w:rFonts w:ascii="Times New Roman" w:eastAsia="Times New Roman" w:hAnsi="Times New Roman" w:cs="Times New Roman"/>
          <w:color w:val="000000"/>
          <w:szCs w:val="24"/>
        </w:rPr>
        <w:t>(imię, nazwisko pracownika przedszkola)</w:t>
      </w:r>
    </w:p>
    <w:p w:rsidR="00C63722" w:rsidRDefault="00C63722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 do podawania mojemu dziecku ................................................................................</w:t>
      </w:r>
      <w:r w:rsidR="007C4B5C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</w:t>
      </w:r>
    </w:p>
    <w:p w:rsidR="00C63722" w:rsidRPr="007C4B5C" w:rsidRDefault="00C63722" w:rsidP="007C4B5C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7C4B5C">
        <w:rPr>
          <w:rFonts w:ascii="Times New Roman" w:eastAsia="Times New Roman" w:hAnsi="Times New Roman" w:cs="Times New Roman"/>
          <w:color w:val="000000"/>
          <w:szCs w:val="24"/>
        </w:rPr>
        <w:t>(imię, nazwisko dziecka)</w:t>
      </w:r>
    </w:p>
    <w:p w:rsidR="00C63722" w:rsidRPr="00794BC1" w:rsidRDefault="00C63722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7C4B5C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eku</w:t>
      </w:r>
      <w:r w:rsidR="007C4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…………………………………………………………………………………………….</w:t>
      </w: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C4B5C" w:rsidRDefault="00C63722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</w:t>
      </w:r>
      <w:r w:rsidR="007C4B5C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 </w:t>
      </w:r>
    </w:p>
    <w:p w:rsidR="007C4B5C" w:rsidRPr="007C4B5C" w:rsidRDefault="00C63722" w:rsidP="007C4B5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r w:rsidRPr="007C4B5C">
        <w:rPr>
          <w:rFonts w:ascii="Times New Roman" w:eastAsia="Times New Roman" w:hAnsi="Times New Roman" w:cs="Times New Roman"/>
          <w:color w:val="000000"/>
          <w:szCs w:val="24"/>
        </w:rPr>
        <w:t>(nazwa leku, dawka, częstotliwość podawania/godzina, okres leczenia).</w:t>
      </w:r>
    </w:p>
    <w:p w:rsidR="00C63722" w:rsidRPr="00794BC1" w:rsidRDefault="00C63722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upoważnienia dołączam aktualne zaświadczenie lekarskie o konieczności podawania leku wraz z dokumentacją medyczną dziecka.   </w:t>
      </w:r>
    </w:p>
    <w:p w:rsidR="00C63722" w:rsidRPr="00794BC1" w:rsidRDefault="00C63722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63722" w:rsidRPr="00794BC1" w:rsidRDefault="00C63722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….............................................................................................................................................</w:t>
      </w:r>
    </w:p>
    <w:p w:rsidR="00C63722" w:rsidRPr="007C4B5C" w:rsidRDefault="007C4B5C" w:rsidP="007C4B5C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(p</w:t>
      </w:r>
      <w:r w:rsidR="00C63722" w:rsidRPr="007C4B5C">
        <w:rPr>
          <w:rFonts w:ascii="Times New Roman" w:eastAsia="Times New Roman" w:hAnsi="Times New Roman" w:cs="Times New Roman"/>
          <w:color w:val="000000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Cs w:val="24"/>
        </w:rPr>
        <w:t>dpis - imię, nazwisko rodziców/</w:t>
      </w:r>
      <w:r w:rsidR="00C63722" w:rsidRPr="007C4B5C">
        <w:rPr>
          <w:rFonts w:ascii="Times New Roman" w:eastAsia="Times New Roman" w:hAnsi="Times New Roman" w:cs="Times New Roman"/>
          <w:color w:val="000000"/>
          <w:szCs w:val="24"/>
        </w:rPr>
        <w:t>opiekunów prawnych)</w:t>
      </w:r>
    </w:p>
    <w:p w:rsidR="007C4B5C" w:rsidRDefault="00C63722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63722" w:rsidRPr="00794BC1" w:rsidRDefault="00F8402A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Kielce</w:t>
      </w:r>
      <w:r w:rsidR="00C63722"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, dn. .....................................................</w:t>
      </w:r>
    </w:p>
    <w:p w:rsidR="00C63722" w:rsidRPr="00794BC1" w:rsidRDefault="00C63722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63722" w:rsidRPr="00794BC1" w:rsidRDefault="00C63722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63722" w:rsidRPr="00794BC1" w:rsidRDefault="00C63722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63722" w:rsidRPr="00794BC1" w:rsidRDefault="00C63722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C4B5C" w:rsidRDefault="007C4B5C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C4B5C" w:rsidRDefault="007C4B5C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C63722" w:rsidRDefault="00C63722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Załącznik nr 2</w:t>
      </w:r>
    </w:p>
    <w:p w:rsidR="007C4B5C" w:rsidRPr="00794BC1" w:rsidRDefault="007C4B5C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4B5C" w:rsidRDefault="00C63722" w:rsidP="007C4B5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ZGODA NAUCZYCIELA /PRACOWNIKA PRZEDSZKOLA NA PODAWANIE LEKÓW DZIECKU Z CHOROBĄ PRZEWLEKŁĄ</w:t>
      </w:r>
    </w:p>
    <w:p w:rsidR="007C4B5C" w:rsidRDefault="007C4B5C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3722" w:rsidRPr="007C4B5C" w:rsidRDefault="00C63722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Ja, niżej podpisana …..........................................................................................</w:t>
      </w:r>
      <w:r w:rsidR="007C4B5C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</w:t>
      </w: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....</w:t>
      </w:r>
    </w:p>
    <w:p w:rsidR="00C63722" w:rsidRPr="007C4B5C" w:rsidRDefault="00C63722" w:rsidP="007C4B5C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7C4B5C">
        <w:rPr>
          <w:rFonts w:ascii="Times New Roman" w:eastAsia="Times New Roman" w:hAnsi="Times New Roman" w:cs="Times New Roman"/>
          <w:color w:val="000000"/>
          <w:szCs w:val="24"/>
        </w:rPr>
        <w:t>(imię, nazwisko pracownika przedszkola)</w:t>
      </w:r>
    </w:p>
    <w:p w:rsidR="007C4B5C" w:rsidRDefault="00C63722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 wyrażam zgodę na podawanie dziecku …..............</w:t>
      </w:r>
      <w:r w:rsidR="007C4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 </w:t>
      </w:r>
    </w:p>
    <w:p w:rsidR="00C63722" w:rsidRPr="00794BC1" w:rsidRDefault="007C4B5C" w:rsidP="007C4B5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(</w:t>
      </w:r>
      <w:r w:rsidR="00C63722" w:rsidRPr="007C4B5C">
        <w:rPr>
          <w:rFonts w:ascii="Times New Roman" w:eastAsia="Times New Roman" w:hAnsi="Times New Roman" w:cs="Times New Roman"/>
          <w:color w:val="000000"/>
          <w:szCs w:val="24"/>
        </w:rPr>
        <w:t>imię, nazwisko dziecka)</w:t>
      </w:r>
    </w:p>
    <w:p w:rsidR="00C63722" w:rsidRPr="00794BC1" w:rsidRDefault="00C63722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7C4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leku </w:t>
      </w: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 </w:t>
      </w:r>
    </w:p>
    <w:p w:rsidR="00C63722" w:rsidRPr="00794BC1" w:rsidRDefault="00C63722" w:rsidP="007C4B5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4B5C">
        <w:rPr>
          <w:rFonts w:ascii="Times New Roman" w:eastAsia="Times New Roman" w:hAnsi="Times New Roman" w:cs="Times New Roman"/>
          <w:color w:val="000000"/>
          <w:szCs w:val="24"/>
        </w:rPr>
        <w:t>(dawka, nazwa leku, częstotliwość podawania/godzina, okres leczenia)</w:t>
      </w: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63722" w:rsidRPr="00794BC1" w:rsidRDefault="00C63722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Oświadczam, że zostałam poinstruowana o sposobie podania leku (wykonania czynności medycznej) oraz z </w:t>
      </w:r>
      <w:r w:rsidRPr="00794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Procedurą Postępowania</w:t>
      </w: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4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 dzieckiem chorym i przewlekle chorym obowiązującą w P</w:t>
      </w:r>
      <w:r w:rsidR="00F8402A" w:rsidRPr="00794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rzedszkolu Samorządowym nr 28 w Kielcach</w:t>
      </w:r>
      <w:r w:rsidRPr="00794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C4B5C" w:rsidRDefault="007C4B5C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3722" w:rsidRPr="00794BC1" w:rsidRDefault="00C63722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...................................................................................................................................................... </w:t>
      </w:r>
    </w:p>
    <w:p w:rsidR="00C63722" w:rsidRPr="007C4B5C" w:rsidRDefault="007C4B5C" w:rsidP="007C4B5C">
      <w:pPr>
        <w:spacing w:after="0" w:line="360" w:lineRule="auto"/>
        <w:jc w:val="right"/>
        <w:rPr>
          <w:rFonts w:ascii="Times New Roman" w:eastAsia="Times New Roman" w:hAnsi="Times New Roman" w:cs="Times New Roman"/>
          <w:szCs w:val="24"/>
        </w:rPr>
      </w:pPr>
      <w:r w:rsidRPr="007C4B5C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C63722" w:rsidRPr="007C4B5C">
        <w:rPr>
          <w:rFonts w:ascii="Times New Roman" w:eastAsia="Times New Roman" w:hAnsi="Times New Roman" w:cs="Times New Roman"/>
          <w:color w:val="000000"/>
          <w:szCs w:val="24"/>
        </w:rPr>
        <w:t>(imię, nazwisko p</w:t>
      </w:r>
      <w:r>
        <w:rPr>
          <w:rFonts w:ascii="Times New Roman" w:eastAsia="Times New Roman" w:hAnsi="Times New Roman" w:cs="Times New Roman"/>
          <w:color w:val="000000"/>
          <w:szCs w:val="24"/>
        </w:rPr>
        <w:t>racownika przedszkola)</w:t>
      </w:r>
    </w:p>
    <w:p w:rsidR="00C63722" w:rsidRPr="00794BC1" w:rsidRDefault="00C63722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63722" w:rsidRPr="00794BC1" w:rsidRDefault="00C63722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63722" w:rsidRPr="00794BC1" w:rsidRDefault="00F8402A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Kielce</w:t>
      </w:r>
      <w:r w:rsidR="00C63722"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, dn. .....................................................</w:t>
      </w:r>
    </w:p>
    <w:p w:rsidR="00C63722" w:rsidRPr="00794BC1" w:rsidRDefault="00C63722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63722" w:rsidRPr="00794BC1" w:rsidRDefault="00C63722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63722" w:rsidRPr="00794BC1" w:rsidRDefault="00C63722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63722" w:rsidRPr="00794BC1" w:rsidRDefault="00C63722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C4B5C" w:rsidRDefault="007C4B5C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C63722" w:rsidRDefault="00C63722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Załącznik nr 3 </w:t>
      </w:r>
    </w:p>
    <w:p w:rsidR="007C4B5C" w:rsidRPr="00794BC1" w:rsidRDefault="007C4B5C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3722" w:rsidRDefault="00C63722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REJESTR LEKÓW</w:t>
      </w: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7C4B5C" w:rsidRDefault="007C4B5C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9993" w:type="dxa"/>
        <w:jc w:val="center"/>
        <w:tblLook w:val="04A0" w:firstRow="1" w:lastRow="0" w:firstColumn="1" w:lastColumn="0" w:noHBand="0" w:noVBand="1"/>
      </w:tblPr>
      <w:tblGrid>
        <w:gridCol w:w="1535"/>
        <w:gridCol w:w="1535"/>
        <w:gridCol w:w="1786"/>
        <w:gridCol w:w="2126"/>
        <w:gridCol w:w="1559"/>
        <w:gridCol w:w="1452"/>
      </w:tblGrid>
      <w:tr w:rsidR="007C4B5C" w:rsidTr="007C4B5C">
        <w:trPr>
          <w:trHeight w:val="680"/>
          <w:jc w:val="center"/>
        </w:trPr>
        <w:tc>
          <w:tcPr>
            <w:tcW w:w="1535" w:type="dxa"/>
            <w:vAlign w:val="center"/>
          </w:tcPr>
          <w:p w:rsidR="007C4B5C" w:rsidRPr="007C4B5C" w:rsidRDefault="007C4B5C" w:rsidP="007C4B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4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Imię i nazwisko dziecka</w:t>
            </w:r>
          </w:p>
        </w:tc>
        <w:tc>
          <w:tcPr>
            <w:tcW w:w="1535" w:type="dxa"/>
            <w:vAlign w:val="center"/>
          </w:tcPr>
          <w:p w:rsidR="007C4B5C" w:rsidRPr="007C4B5C" w:rsidRDefault="007C4B5C" w:rsidP="007C4B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4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Nazwa podawanego leku</w:t>
            </w:r>
          </w:p>
        </w:tc>
        <w:tc>
          <w:tcPr>
            <w:tcW w:w="1786" w:type="dxa"/>
            <w:vAlign w:val="center"/>
          </w:tcPr>
          <w:p w:rsidR="007C4B5C" w:rsidRPr="007C4B5C" w:rsidRDefault="007C4B5C" w:rsidP="007C4B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4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i godzina podania leku</w:t>
            </w:r>
          </w:p>
        </w:tc>
        <w:tc>
          <w:tcPr>
            <w:tcW w:w="2126" w:type="dxa"/>
            <w:vAlign w:val="center"/>
          </w:tcPr>
          <w:p w:rsidR="007C4B5C" w:rsidRPr="007C4B5C" w:rsidRDefault="007C4B5C" w:rsidP="007C4B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4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Dawka podawanego leku</w:t>
            </w:r>
          </w:p>
        </w:tc>
        <w:tc>
          <w:tcPr>
            <w:tcW w:w="1559" w:type="dxa"/>
            <w:vAlign w:val="center"/>
          </w:tcPr>
          <w:p w:rsidR="007C4B5C" w:rsidRPr="007C4B5C" w:rsidRDefault="007C4B5C" w:rsidP="007C4B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4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Sprawdzał</w:t>
            </w:r>
          </w:p>
        </w:tc>
        <w:tc>
          <w:tcPr>
            <w:tcW w:w="1452" w:type="dxa"/>
            <w:vAlign w:val="center"/>
          </w:tcPr>
          <w:p w:rsidR="007C4B5C" w:rsidRPr="007C4B5C" w:rsidRDefault="007C4B5C" w:rsidP="007C4B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4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Podał</w:t>
            </w:r>
          </w:p>
        </w:tc>
      </w:tr>
      <w:tr w:rsidR="007C4B5C" w:rsidTr="007C4B5C">
        <w:trPr>
          <w:trHeight w:val="680"/>
          <w:jc w:val="center"/>
        </w:trPr>
        <w:tc>
          <w:tcPr>
            <w:tcW w:w="1535" w:type="dxa"/>
            <w:vAlign w:val="center"/>
          </w:tcPr>
          <w:p w:rsidR="007C4B5C" w:rsidRDefault="007C4B5C" w:rsidP="007C4B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7C4B5C" w:rsidRDefault="007C4B5C" w:rsidP="007C4B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7C4B5C" w:rsidRDefault="007C4B5C" w:rsidP="007C4B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C4B5C" w:rsidRDefault="007C4B5C" w:rsidP="007C4B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4B5C" w:rsidRDefault="007C4B5C" w:rsidP="007C4B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7C4B5C" w:rsidRDefault="007C4B5C" w:rsidP="007C4B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B5C" w:rsidTr="007C4B5C">
        <w:trPr>
          <w:trHeight w:val="680"/>
          <w:jc w:val="center"/>
        </w:trPr>
        <w:tc>
          <w:tcPr>
            <w:tcW w:w="1535" w:type="dxa"/>
            <w:vAlign w:val="center"/>
          </w:tcPr>
          <w:p w:rsidR="007C4B5C" w:rsidRDefault="007C4B5C" w:rsidP="007C4B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7C4B5C" w:rsidRDefault="007C4B5C" w:rsidP="007C4B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7C4B5C" w:rsidRDefault="007C4B5C" w:rsidP="007C4B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C4B5C" w:rsidRDefault="007C4B5C" w:rsidP="007C4B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4B5C" w:rsidRDefault="007C4B5C" w:rsidP="007C4B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7C4B5C" w:rsidRDefault="007C4B5C" w:rsidP="007C4B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B5C" w:rsidTr="007C4B5C">
        <w:trPr>
          <w:trHeight w:val="680"/>
          <w:jc w:val="center"/>
        </w:trPr>
        <w:tc>
          <w:tcPr>
            <w:tcW w:w="1535" w:type="dxa"/>
            <w:vAlign w:val="center"/>
          </w:tcPr>
          <w:p w:rsidR="007C4B5C" w:rsidRDefault="007C4B5C" w:rsidP="007C4B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7C4B5C" w:rsidRDefault="007C4B5C" w:rsidP="007C4B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7C4B5C" w:rsidRDefault="007C4B5C" w:rsidP="007C4B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C4B5C" w:rsidRDefault="007C4B5C" w:rsidP="007C4B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4B5C" w:rsidRDefault="007C4B5C" w:rsidP="007C4B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7C4B5C" w:rsidRDefault="007C4B5C" w:rsidP="007C4B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B5C" w:rsidTr="007C4B5C">
        <w:trPr>
          <w:trHeight w:val="680"/>
          <w:jc w:val="center"/>
        </w:trPr>
        <w:tc>
          <w:tcPr>
            <w:tcW w:w="1535" w:type="dxa"/>
            <w:vAlign w:val="center"/>
          </w:tcPr>
          <w:p w:rsidR="007C4B5C" w:rsidRDefault="007C4B5C" w:rsidP="007C4B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7C4B5C" w:rsidRDefault="007C4B5C" w:rsidP="007C4B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7C4B5C" w:rsidRDefault="007C4B5C" w:rsidP="007C4B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C4B5C" w:rsidRDefault="007C4B5C" w:rsidP="007C4B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4B5C" w:rsidRDefault="007C4B5C" w:rsidP="007C4B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7C4B5C" w:rsidRDefault="007C4B5C" w:rsidP="007C4B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A26" w:rsidTr="007C4B5C">
        <w:trPr>
          <w:trHeight w:val="680"/>
          <w:jc w:val="center"/>
        </w:trPr>
        <w:tc>
          <w:tcPr>
            <w:tcW w:w="1535" w:type="dxa"/>
            <w:vAlign w:val="center"/>
          </w:tcPr>
          <w:p w:rsidR="003B5A26" w:rsidRDefault="003B5A26" w:rsidP="007C4B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3B5A26" w:rsidRDefault="003B5A26" w:rsidP="007C4B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3B5A26" w:rsidRDefault="003B5A26" w:rsidP="007C4B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B5A26" w:rsidRDefault="003B5A26" w:rsidP="007C4B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B5A26" w:rsidRDefault="003B5A26" w:rsidP="007C4B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3B5A26" w:rsidRDefault="003B5A26" w:rsidP="007C4B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A26" w:rsidTr="007C4B5C">
        <w:trPr>
          <w:trHeight w:val="680"/>
          <w:jc w:val="center"/>
        </w:trPr>
        <w:tc>
          <w:tcPr>
            <w:tcW w:w="1535" w:type="dxa"/>
            <w:vAlign w:val="center"/>
          </w:tcPr>
          <w:p w:rsidR="003B5A26" w:rsidRDefault="003B5A26" w:rsidP="007C4B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3B5A26" w:rsidRDefault="003B5A26" w:rsidP="007C4B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3B5A26" w:rsidRDefault="003B5A26" w:rsidP="007C4B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B5A26" w:rsidRDefault="003B5A26" w:rsidP="007C4B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B5A26" w:rsidRDefault="003B5A26" w:rsidP="007C4B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3B5A26" w:rsidRDefault="003B5A26" w:rsidP="007C4B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A26" w:rsidTr="007C4B5C">
        <w:trPr>
          <w:trHeight w:val="680"/>
          <w:jc w:val="center"/>
        </w:trPr>
        <w:tc>
          <w:tcPr>
            <w:tcW w:w="1535" w:type="dxa"/>
            <w:vAlign w:val="center"/>
          </w:tcPr>
          <w:p w:rsidR="003B5A26" w:rsidRDefault="003B5A26" w:rsidP="007C4B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3B5A26" w:rsidRDefault="003B5A26" w:rsidP="007C4B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3B5A26" w:rsidRDefault="003B5A26" w:rsidP="007C4B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B5A26" w:rsidRDefault="003B5A26" w:rsidP="007C4B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B5A26" w:rsidRDefault="003B5A26" w:rsidP="007C4B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3B5A26" w:rsidRDefault="003B5A26" w:rsidP="007C4B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C4B5C" w:rsidRPr="00794BC1" w:rsidRDefault="007C4B5C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3722" w:rsidRDefault="003B5A26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Podpisy osób upoważnionych do podania leków:</w:t>
      </w:r>
    </w:p>
    <w:p w:rsidR="003B5A26" w:rsidRPr="00794BC1" w:rsidRDefault="003B5A26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5A26" w:rsidRDefault="003B5A2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C63722" w:rsidRDefault="00C63722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Załącznik nr 4</w:t>
      </w:r>
    </w:p>
    <w:p w:rsidR="003B5A26" w:rsidRPr="00794BC1" w:rsidRDefault="003B5A26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3722" w:rsidRPr="00794BC1" w:rsidRDefault="00F8402A" w:rsidP="003B5A2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Kielce</w:t>
      </w:r>
      <w:r w:rsidR="00C63722"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, dn………………………….</w:t>
      </w:r>
    </w:p>
    <w:p w:rsidR="00C63722" w:rsidRPr="00794BC1" w:rsidRDefault="00C63722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63722" w:rsidRDefault="00C63722" w:rsidP="003B5A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Oświadczenie rodzica (opiekuna prawnego) dziecka przewlekle chorego</w:t>
      </w:r>
    </w:p>
    <w:p w:rsidR="003B5A26" w:rsidRPr="00794BC1" w:rsidRDefault="003B5A26" w:rsidP="003B5A2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B5A26" w:rsidRPr="003B5A26" w:rsidRDefault="00C63722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ze zdiagnozowaną chorobą …</w:t>
      </w:r>
      <w:r w:rsidR="003B5A26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……………………………………………………..</w:t>
      </w:r>
    </w:p>
    <w:p w:rsidR="00C63722" w:rsidRPr="00794BC1" w:rsidRDefault="00C63722" w:rsidP="003B5A2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 </w:t>
      </w:r>
      <w:r w:rsidRPr="003B5A26">
        <w:rPr>
          <w:rFonts w:ascii="Times New Roman" w:eastAsia="Times New Roman" w:hAnsi="Times New Roman" w:cs="Times New Roman"/>
          <w:color w:val="000000"/>
          <w:szCs w:val="24"/>
        </w:rPr>
        <w:t>(nazwa choroby)</w:t>
      </w:r>
    </w:p>
    <w:p w:rsidR="003B5A26" w:rsidRDefault="00C63722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u mojego dziecka</w:t>
      </w:r>
      <w:r w:rsidR="003B5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…….....</w:t>
      </w: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……………………………………………………….…                   </w:t>
      </w:r>
    </w:p>
    <w:p w:rsidR="00C63722" w:rsidRPr="003B5A26" w:rsidRDefault="003B5A26" w:rsidP="003B5A26">
      <w:pPr>
        <w:spacing w:after="0" w:line="360" w:lineRule="auto"/>
        <w:jc w:val="right"/>
        <w:rPr>
          <w:rFonts w:ascii="Times New Roman" w:eastAsia="Times New Roman" w:hAnsi="Times New Roman" w:cs="Times New Roman"/>
          <w:szCs w:val="24"/>
        </w:rPr>
      </w:pPr>
      <w:r w:rsidRPr="003B5A26">
        <w:rPr>
          <w:rFonts w:ascii="Times New Roman" w:eastAsia="Times New Roman" w:hAnsi="Times New Roman" w:cs="Times New Roman"/>
          <w:color w:val="000000"/>
          <w:szCs w:val="24"/>
        </w:rPr>
        <w:t>(</w:t>
      </w:r>
      <w:r w:rsidR="00C63722" w:rsidRPr="003B5A26">
        <w:rPr>
          <w:rFonts w:ascii="Times New Roman" w:eastAsia="Times New Roman" w:hAnsi="Times New Roman" w:cs="Times New Roman"/>
          <w:color w:val="000000"/>
          <w:szCs w:val="24"/>
        </w:rPr>
        <w:t>imię i nazwisko dziecka)</w:t>
      </w:r>
    </w:p>
    <w:p w:rsidR="00C63722" w:rsidRPr="00794BC1" w:rsidRDefault="003B5A26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urodzonego ……………………….……… </w:t>
      </w:r>
      <w:r w:rsidR="00C63722"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…………………………………………….</w:t>
      </w:r>
      <w:r w:rsidR="00C63722"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….,</w:t>
      </w:r>
    </w:p>
    <w:p w:rsidR="00C63722" w:rsidRPr="00794BC1" w:rsidRDefault="00C63722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oświadczam, że zapoznałam się z </w:t>
      </w:r>
      <w:r w:rsidRPr="00794B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Procedurą Postępowania z dzieckiem chorym i przewlekle chorym obowiązującą w </w:t>
      </w:r>
      <w:r w:rsidR="00F8402A" w:rsidRPr="00794B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Przedszkolu Samorządowym nr 28 w Kielcach</w:t>
      </w:r>
      <w:r w:rsidRPr="00794B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Równocześnie oświadczam, że przekazałam/łem nauczycielom mojego dziecka wszelkie istotne informacje mogące mieć wpływ na jego zdrowie oraz że istnieją/nie istnieją* ograniczenia w funkcjonowaniu mojego dziecka w grupie rówieśniczej. Należą do ni</w:t>
      </w:r>
      <w:r w:rsidR="003B5A26">
        <w:rPr>
          <w:rFonts w:ascii="Times New Roman" w:eastAsia="Times New Roman" w:hAnsi="Times New Roman" w:cs="Times New Roman"/>
          <w:color w:val="000000"/>
          <w:sz w:val="24"/>
          <w:szCs w:val="24"/>
        </w:rPr>
        <w:t>ch: …………………………………………………………………….</w:t>
      </w: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.…………………………………………………………………………………………………………..…………………………………………………………………………………………………………….……………………………………………………………………………………………………</w:t>
      </w:r>
    </w:p>
    <w:p w:rsidR="00C63722" w:rsidRPr="00794BC1" w:rsidRDefault="00C63722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Przekazałam/łem nie przekazałam/łem* informacje o konieczności podawania leku </w:t>
      </w:r>
    </w:p>
    <w:p w:rsidR="00C63722" w:rsidRDefault="00C63722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</w:t>
      </w:r>
      <w:r w:rsidR="003B5A26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</w:t>
      </w:r>
    </w:p>
    <w:p w:rsidR="003B5A26" w:rsidRDefault="003B5A26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3722" w:rsidRDefault="00C63722" w:rsidP="003B5A26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</w:t>
      </w:r>
      <w:r w:rsidR="003B5A26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</w:t>
      </w:r>
    </w:p>
    <w:p w:rsidR="003B5A26" w:rsidRPr="00794BC1" w:rsidRDefault="003B5A26" w:rsidP="003B5A2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</w:t>
      </w:r>
    </w:p>
    <w:p w:rsidR="00C63722" w:rsidRPr="003B5A26" w:rsidRDefault="00C63722" w:rsidP="003B5A26">
      <w:pPr>
        <w:spacing w:after="0" w:line="360" w:lineRule="auto"/>
        <w:jc w:val="right"/>
        <w:rPr>
          <w:rFonts w:ascii="Times New Roman" w:eastAsia="Times New Roman" w:hAnsi="Times New Roman" w:cs="Times New Roman"/>
          <w:szCs w:val="24"/>
        </w:rPr>
      </w:pPr>
      <w:r w:rsidRPr="003B5A26">
        <w:rPr>
          <w:rFonts w:ascii="Times New Roman" w:eastAsia="Times New Roman" w:hAnsi="Times New Roman" w:cs="Times New Roman"/>
          <w:color w:val="000000"/>
          <w:szCs w:val="24"/>
        </w:rPr>
        <w:t>Podpis rodziców (opiekunów prawnych)</w:t>
      </w:r>
    </w:p>
    <w:p w:rsidR="00C63722" w:rsidRPr="00794BC1" w:rsidRDefault="00C63722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63722" w:rsidRPr="00794BC1" w:rsidRDefault="00C63722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Do oświadczenia załączam następujące dokumenty, potwierdzające przekazane informacje:</w:t>
      </w:r>
    </w:p>
    <w:p w:rsidR="00C63722" w:rsidRPr="00794BC1" w:rsidRDefault="00C63722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1………………………………………………..….</w:t>
      </w:r>
    </w:p>
    <w:p w:rsidR="00C63722" w:rsidRPr="00794BC1" w:rsidRDefault="00C63722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2……………………………………………………</w:t>
      </w:r>
    </w:p>
    <w:p w:rsidR="00C63722" w:rsidRPr="00794BC1" w:rsidRDefault="00C63722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3……………………………………………………..</w:t>
      </w:r>
    </w:p>
    <w:p w:rsidR="00C63722" w:rsidRPr="00794BC1" w:rsidRDefault="00C63722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17F56" w:rsidRPr="00794BC1" w:rsidRDefault="00C63722" w:rsidP="00794B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BC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sectPr w:rsidR="00517F56" w:rsidRPr="00794BC1" w:rsidSect="00DB567A">
      <w:footerReference w:type="default" r:id="rId7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F68" w:rsidRDefault="004E6F68" w:rsidP="00DB567A">
      <w:pPr>
        <w:spacing w:after="0" w:line="240" w:lineRule="auto"/>
      </w:pPr>
      <w:r>
        <w:separator/>
      </w:r>
    </w:p>
  </w:endnote>
  <w:endnote w:type="continuationSeparator" w:id="0">
    <w:p w:rsidR="004E6F68" w:rsidRDefault="004E6F68" w:rsidP="00DB5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5973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DB567A" w:rsidRPr="00DB567A" w:rsidRDefault="00DB567A">
        <w:pPr>
          <w:pStyle w:val="Stopka"/>
          <w:jc w:val="right"/>
          <w:rPr>
            <w:rFonts w:ascii="Times New Roman" w:hAnsi="Times New Roman" w:cs="Times New Roman"/>
            <w:sz w:val="24"/>
          </w:rPr>
        </w:pPr>
        <w:r w:rsidRPr="00DB567A">
          <w:rPr>
            <w:rFonts w:ascii="Times New Roman" w:hAnsi="Times New Roman" w:cs="Times New Roman"/>
            <w:sz w:val="24"/>
          </w:rPr>
          <w:fldChar w:fldCharType="begin"/>
        </w:r>
        <w:r w:rsidRPr="00DB567A">
          <w:rPr>
            <w:rFonts w:ascii="Times New Roman" w:hAnsi="Times New Roman" w:cs="Times New Roman"/>
            <w:sz w:val="24"/>
          </w:rPr>
          <w:instrText>PAGE   \* MERGEFORMAT</w:instrText>
        </w:r>
        <w:r w:rsidRPr="00DB567A">
          <w:rPr>
            <w:rFonts w:ascii="Times New Roman" w:hAnsi="Times New Roman" w:cs="Times New Roman"/>
            <w:sz w:val="24"/>
          </w:rPr>
          <w:fldChar w:fldCharType="separate"/>
        </w:r>
        <w:r w:rsidR="00755455">
          <w:rPr>
            <w:rFonts w:ascii="Times New Roman" w:hAnsi="Times New Roman" w:cs="Times New Roman"/>
            <w:noProof/>
            <w:sz w:val="24"/>
          </w:rPr>
          <w:t>8</w:t>
        </w:r>
        <w:r w:rsidRPr="00DB567A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DB567A" w:rsidRDefault="00DB56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F68" w:rsidRDefault="004E6F68" w:rsidP="00DB567A">
      <w:pPr>
        <w:spacing w:after="0" w:line="240" w:lineRule="auto"/>
      </w:pPr>
      <w:r>
        <w:separator/>
      </w:r>
    </w:p>
  </w:footnote>
  <w:footnote w:type="continuationSeparator" w:id="0">
    <w:p w:rsidR="004E6F68" w:rsidRDefault="004E6F68" w:rsidP="00DB5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11B33"/>
    <w:multiLevelType w:val="multilevel"/>
    <w:tmpl w:val="3298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EF0053"/>
    <w:multiLevelType w:val="hybridMultilevel"/>
    <w:tmpl w:val="5EBCC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C681F"/>
    <w:multiLevelType w:val="hybridMultilevel"/>
    <w:tmpl w:val="E2FC5D20"/>
    <w:lvl w:ilvl="0" w:tplc="2F9CC5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231ED"/>
    <w:multiLevelType w:val="multilevel"/>
    <w:tmpl w:val="BA36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7A4787"/>
    <w:multiLevelType w:val="multilevel"/>
    <w:tmpl w:val="90AED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214638"/>
    <w:multiLevelType w:val="hybridMultilevel"/>
    <w:tmpl w:val="47387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B6AA3"/>
    <w:multiLevelType w:val="multilevel"/>
    <w:tmpl w:val="B9D0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851460"/>
    <w:multiLevelType w:val="hybridMultilevel"/>
    <w:tmpl w:val="D842E96E"/>
    <w:lvl w:ilvl="0" w:tplc="90A6C6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E09DC"/>
    <w:multiLevelType w:val="hybridMultilevel"/>
    <w:tmpl w:val="E6329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FD0"/>
    <w:rsid w:val="00022B20"/>
    <w:rsid w:val="00031D6E"/>
    <w:rsid w:val="00142FD0"/>
    <w:rsid w:val="003B5A26"/>
    <w:rsid w:val="004A560F"/>
    <w:rsid w:val="004E6F68"/>
    <w:rsid w:val="00517F56"/>
    <w:rsid w:val="006C43B5"/>
    <w:rsid w:val="00755455"/>
    <w:rsid w:val="00794BC1"/>
    <w:rsid w:val="007C4B5C"/>
    <w:rsid w:val="00811091"/>
    <w:rsid w:val="00AD41B7"/>
    <w:rsid w:val="00BA5BAB"/>
    <w:rsid w:val="00C63722"/>
    <w:rsid w:val="00DB567A"/>
    <w:rsid w:val="00EB4F29"/>
    <w:rsid w:val="00F8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C41D0"/>
  <w15:docId w15:val="{2241D8F8-4077-4DF9-BB6D-07504DE8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56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42FD0"/>
  </w:style>
  <w:style w:type="paragraph" w:styleId="NormalnyWeb">
    <w:name w:val="Normal (Web)"/>
    <w:basedOn w:val="Normalny"/>
    <w:uiPriority w:val="99"/>
    <w:unhideWhenUsed/>
    <w:rsid w:val="00517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17F56"/>
    <w:rPr>
      <w:b/>
      <w:bCs/>
    </w:rPr>
  </w:style>
  <w:style w:type="character" w:styleId="Uwydatnienie">
    <w:name w:val="Emphasis"/>
    <w:basedOn w:val="Domylnaczcionkaakapitu"/>
    <w:uiPriority w:val="20"/>
    <w:qFormat/>
    <w:rsid w:val="00517F56"/>
    <w:rPr>
      <w:i/>
      <w:iCs/>
    </w:rPr>
  </w:style>
  <w:style w:type="paragraph" w:styleId="Akapitzlist">
    <w:name w:val="List Paragraph"/>
    <w:basedOn w:val="Normalny"/>
    <w:uiPriority w:val="34"/>
    <w:qFormat/>
    <w:rsid w:val="00022B20"/>
    <w:pPr>
      <w:ind w:left="720"/>
      <w:contextualSpacing/>
    </w:pPr>
  </w:style>
  <w:style w:type="table" w:styleId="Tabela-Siatka">
    <w:name w:val="Table Grid"/>
    <w:basedOn w:val="Standardowy"/>
    <w:uiPriority w:val="59"/>
    <w:rsid w:val="007C4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B5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567A"/>
  </w:style>
  <w:style w:type="paragraph" w:styleId="Stopka">
    <w:name w:val="footer"/>
    <w:basedOn w:val="Normalny"/>
    <w:link w:val="StopkaZnak"/>
    <w:uiPriority w:val="99"/>
    <w:unhideWhenUsed/>
    <w:rsid w:val="00DB5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5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1794</Words>
  <Characters>10764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2023-06-22T09:35:00Z</dcterms:created>
  <dcterms:modified xsi:type="dcterms:W3CDTF">2023-06-22T09:35:00Z</dcterms:modified>
</cp:coreProperties>
</file>