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BE" w:rsidRPr="0001799E" w:rsidRDefault="002120F8" w:rsidP="00096AD6">
      <w:pPr>
        <w:pStyle w:val="Bezodstpw"/>
        <w:spacing w:line="360" w:lineRule="auto"/>
        <w:ind w:left="72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</w:pPr>
      <w:r w:rsidRPr="000179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Procedura</w:t>
      </w:r>
      <w:r w:rsidR="00FC346E" w:rsidRPr="000179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przyprowadzania i odbierania dzieci </w:t>
      </w:r>
      <w:r w:rsidR="00096AD6" w:rsidRPr="000179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z P</w:t>
      </w:r>
      <w:r w:rsidR="00FC346E" w:rsidRPr="000179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rzedszkola</w:t>
      </w:r>
      <w:r w:rsidR="00866D2F" w:rsidRPr="000179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</w:t>
      </w:r>
      <w:r w:rsidR="00096AD6" w:rsidRPr="000179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Samorządowego nr 28 w Kielcach</w:t>
      </w:r>
    </w:p>
    <w:p w:rsidR="0001799E" w:rsidRDefault="005269AA" w:rsidP="009C7763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79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Podstawy prawne</w:t>
      </w:r>
      <w:r w:rsidR="002120F8" w:rsidRPr="000179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:</w:t>
      </w:r>
      <w:r w:rsidR="009C7763" w:rsidRPr="0001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3" w:rsidRPr="0001799E" w:rsidRDefault="009C7763" w:rsidP="009C7763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799E">
        <w:rPr>
          <w:rFonts w:ascii="Times New Roman" w:hAnsi="Times New Roman" w:cs="Times New Roman"/>
          <w:sz w:val="24"/>
          <w:szCs w:val="24"/>
        </w:rPr>
        <w:t>Na podstawie Ustawy z dnia 14 grudnia 2016 r. Prawo oświatowe (Dz. U. z 2023 r. poz. 900), Ustawy z dnia 26 stycznia 1982 r. Karta Nauczyciela (Dz. U. z 2023 r. poz. 984), Rozporządzenia Ministra Edukacji Narodowej i Sportu z dnia 31 grudnia 2002 r. w sprawie bezpieczeństwa i higieny w publicznych i niepublicznych szkołach i placówkach (Dz.U. 2020 poz. 1604), Statut Przedszkola Samorządowego nr 28 w Kielcach</w:t>
      </w:r>
    </w:p>
    <w:p w:rsidR="00107049" w:rsidRPr="0001799E" w:rsidRDefault="009C7763" w:rsidP="009C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</w:t>
      </w:r>
      <w:r w:rsidR="00107049" w:rsidRPr="0001799E">
        <w:rPr>
          <w:rFonts w:ascii="Times New Roman" w:hAnsi="Times New Roman" w:cs="Times New Roman"/>
          <w:b/>
          <w:sz w:val="24"/>
          <w:szCs w:val="24"/>
        </w:rPr>
        <w:t>Dzieci są przyprowadzane i odbierane z przedszkola</w:t>
      </w:r>
      <w:r w:rsidR="00F4245C" w:rsidRPr="0001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0F8" w:rsidRPr="0001799E">
        <w:rPr>
          <w:rFonts w:ascii="Times New Roman" w:hAnsi="Times New Roman" w:cs="Times New Roman"/>
          <w:b/>
          <w:sz w:val="24"/>
          <w:szCs w:val="24"/>
        </w:rPr>
        <w:t xml:space="preserve">przez rodziców lub </w:t>
      </w:r>
      <w:r w:rsidR="00D1709C" w:rsidRPr="0001799E">
        <w:rPr>
          <w:rFonts w:ascii="Times New Roman" w:hAnsi="Times New Roman" w:cs="Times New Roman"/>
          <w:b/>
          <w:sz w:val="24"/>
          <w:szCs w:val="24"/>
        </w:rPr>
        <w:t xml:space="preserve">  upoważnioną </w:t>
      </w:r>
      <w:r w:rsidRPr="0001799E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="00107049" w:rsidRPr="0001799E">
        <w:rPr>
          <w:rFonts w:ascii="Times New Roman" w:hAnsi="Times New Roman" w:cs="Times New Roman"/>
          <w:b/>
          <w:sz w:val="24"/>
          <w:szCs w:val="24"/>
        </w:rPr>
        <w:t>pisemnie przez nich osobę</w:t>
      </w:r>
      <w:r w:rsidR="002120F8" w:rsidRPr="0001799E">
        <w:rPr>
          <w:rFonts w:ascii="Times New Roman" w:hAnsi="Times New Roman" w:cs="Times New Roman"/>
          <w:b/>
          <w:sz w:val="24"/>
          <w:szCs w:val="24"/>
        </w:rPr>
        <w:t xml:space="preserve"> zapewniającą dziecku pełne </w:t>
      </w:r>
      <w:r w:rsidR="00D1709C" w:rsidRPr="0001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049" w:rsidRPr="0001799E">
        <w:rPr>
          <w:rFonts w:ascii="Times New Roman" w:hAnsi="Times New Roman" w:cs="Times New Roman"/>
          <w:b/>
          <w:sz w:val="24"/>
          <w:szCs w:val="24"/>
        </w:rPr>
        <w:t>bezpieczeństwo</w:t>
      </w:r>
      <w:r w:rsidR="00F4245C" w:rsidRPr="0001799E">
        <w:rPr>
          <w:rFonts w:ascii="Times New Roman" w:hAnsi="Times New Roman" w:cs="Times New Roman"/>
          <w:b/>
          <w:sz w:val="24"/>
          <w:szCs w:val="24"/>
        </w:rPr>
        <w:t>.</w:t>
      </w:r>
    </w:p>
    <w:p w:rsidR="0089002C" w:rsidRPr="0001799E" w:rsidRDefault="0089002C" w:rsidP="008900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zobowiązani są do przyprowadzania dziecka w godzina</w:t>
      </w:r>
      <w:r w:rsidR="00F4245C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ch ustalonych przez p</w:t>
      </w:r>
      <w:r w:rsidR="00507302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 od godziny </w:t>
      </w:r>
      <w:r w:rsidR="00C572C1" w:rsidRPr="0001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6.30–  do 8:</w:t>
      </w:r>
      <w:r w:rsidR="000E0488" w:rsidRPr="0001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0179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07302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godziny </w:t>
      </w:r>
      <w:r w:rsidRPr="0001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8.30</w:t>
      </w:r>
      <w:r w:rsidRPr="000179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Pr="0001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14</w:t>
      </w:r>
      <w:r w:rsidR="00326883" w:rsidRPr="0001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1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6AD6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dla bezpieczeństwa dzieci p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 jest zamknięte.  </w:t>
      </w:r>
      <w:r w:rsidR="00507302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wc</w:t>
      </w:r>
      <w:r w:rsidR="00096AD6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ześniejszego wejścia do budynku p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rzedszkola, rodzice dzwonią dzwonkiem umieszczonym na drzwiach.</w:t>
      </w:r>
    </w:p>
    <w:p w:rsidR="00873E6F" w:rsidRPr="0001799E" w:rsidRDefault="0089002C" w:rsidP="008900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są zobowiązani wprowadzić dziecko do budynku przedszkolnego, przygotowują dziecko w szatni do pobytu w </w:t>
      </w:r>
      <w:r w:rsidR="00F4245C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rzedszkolu, a następni</w:t>
      </w:r>
      <w:r w:rsidR="00507302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wprowadzają 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</w:t>
      </w:r>
      <w:r w:rsidR="00507302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przedszkolnego 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opiekę nauczyciela lub przekazują pod opiekę </w:t>
      </w:r>
      <w:r w:rsidR="00507302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 - pomocy nauczyciela  pełniącej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 w sza</w:t>
      </w:r>
      <w:r w:rsidR="00873E6F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tni</w:t>
      </w:r>
      <w:r w:rsidR="00C572C1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0E98" w:rsidRPr="0001799E" w:rsidRDefault="00873E6F" w:rsidP="00BE0E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</w:t>
      </w:r>
      <w:r w:rsidR="00C572C1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przychodzi </w:t>
      </w:r>
      <w:r w:rsidR="00096AD6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</w:t>
      </w:r>
      <w:r w:rsidR="00C572C1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096AD6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rzedszkola, pozostaje pod opieką nauczyciela </w:t>
      </w:r>
      <w:r w:rsidR="00C572C1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grupie zbiorczej. Następnie pod opieką swoich nauczycieli wychowanko</w:t>
      </w:r>
      <w:r w:rsidR="00C572C1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wie przechodzą</w:t>
      </w:r>
      <w:r w:rsidR="00BE0E98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oddziałów przedszkolnych.</w:t>
      </w:r>
    </w:p>
    <w:p w:rsidR="00507302" w:rsidRPr="0001799E" w:rsidRDefault="00507302" w:rsidP="00BE0E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1C22F2" w:rsidRPr="00017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Rodzicowi nie</w:t>
      </w:r>
      <w:r w:rsidRPr="00017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wolno dziec</w:t>
      </w:r>
      <w:r w:rsidR="00096AD6" w:rsidRPr="00017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 pozostawiać</w:t>
      </w:r>
      <w:r w:rsidR="001C22F2" w:rsidRPr="00017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 </w:t>
      </w:r>
      <w:r w:rsidR="00096AD6" w:rsidRPr="00017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opieki przed budynkiem p</w:t>
      </w:r>
      <w:r w:rsidRPr="00017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rzedszkola </w:t>
      </w:r>
      <w:r w:rsidR="00F4245C" w:rsidRPr="00017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w jego pobliżu, gdyż nauczyciele i pracownicy przedszkola nie ponoszą</w:t>
      </w:r>
      <w:r w:rsidRPr="00017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wó</w:t>
      </w:r>
      <w:r w:rsidR="00F4245C" w:rsidRPr="00017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wczas odpowiedzialności za</w:t>
      </w:r>
      <w:r w:rsidRPr="00017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bezpieczeństwo dziecka.</w:t>
      </w:r>
    </w:p>
    <w:p w:rsidR="0089002C" w:rsidRPr="0001799E" w:rsidRDefault="0089002C" w:rsidP="003268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brak wzrokoweg</w:t>
      </w:r>
      <w:r w:rsidR="00C572C1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kontaktu z dzieckiem na terenie przedszkola 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szatnia – </w:t>
      </w:r>
      <w:r w:rsidR="00507302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schody</w:t>
      </w:r>
      <w:r w:rsidR="00C572C1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 piętrze </w:t>
      </w:r>
      <w:r w:rsidR="00507302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E98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odział</w:t>
      </w:r>
      <w:r w:rsidR="00C572C1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przedszkolne</w:t>
      </w:r>
      <w:r w:rsidR="00BE0E98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17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niedopuszczalne je</w:t>
      </w:r>
      <w:r w:rsidR="00BE0E98" w:rsidRPr="00017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 przechodzenie dziecka do oddziału przedszkolnego</w:t>
      </w:r>
      <w:r w:rsidRPr="00017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bez opieki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Dzieci w</w:t>
      </w:r>
      <w:r w:rsidR="00BE0E98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prowadzane są do oddziału przedszkolnego</w:t>
      </w:r>
      <w:r w:rsidR="00FB3DC2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rodzica lub  pracownika -pomoc nauczyciela przedszkola </w:t>
      </w:r>
      <w:r w:rsidR="00326883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i  przekazywane nauczycielowi.</w:t>
      </w:r>
    </w:p>
    <w:p w:rsidR="00A1235A" w:rsidRPr="0001799E" w:rsidRDefault="0089002C" w:rsidP="00A123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 dopilnować, czy ich dziecko nie wnosi do przedszkola zabawek lub innych przedmiotów mających cech</w:t>
      </w:r>
      <w:r w:rsidR="000E0488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y niebezpieczne, mogące stanowić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zagrożenie.</w:t>
      </w:r>
    </w:p>
    <w:p w:rsidR="00A1235A" w:rsidRPr="0001799E" w:rsidRDefault="0089002C" w:rsidP="003268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chorego lub podejrzanego o chorobę nie należy przyprowadzać do przedszkola. Dzieci np. zakatarzone, przeziębione, kaszlące nie mogą przebywać </w:t>
      </w:r>
      <w:r w:rsidR="00BE0E98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z dziećmi zdrowymi. </w:t>
      </w:r>
      <w:r w:rsidR="00A1235A" w:rsidRPr="0001799E">
        <w:rPr>
          <w:rFonts w:ascii="Times New Roman" w:hAnsi="Times New Roman" w:cs="Times New Roman"/>
          <w:sz w:val="24"/>
          <w:szCs w:val="24"/>
        </w:rPr>
        <w:t xml:space="preserve">W czasie pobytu dziecka w przedszkolu, w przypadku zaobserwowania wystąpienia lub zgłoszenia przez dziecko niepokojących objawów </w:t>
      </w:r>
      <w:r w:rsidR="00326883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235A" w:rsidRPr="0001799E">
        <w:rPr>
          <w:rFonts w:ascii="Times New Roman" w:hAnsi="Times New Roman" w:cs="Times New Roman"/>
          <w:sz w:val="24"/>
          <w:szCs w:val="24"/>
        </w:rPr>
        <w:t xml:space="preserve">i złego samopoczucia, stanowiącego zagrożenie dla prawidłowego funkcjonowania samego dziecka oraz innych dzieci w przedszkolu (m.in. uporczywy kaszel, </w:t>
      </w:r>
      <w:r w:rsidR="00A1235A" w:rsidRPr="0001799E">
        <w:rPr>
          <w:rFonts w:ascii="Times New Roman" w:hAnsi="Times New Roman" w:cs="Times New Roman"/>
          <w:sz w:val="24"/>
          <w:szCs w:val="24"/>
        </w:rPr>
        <w:lastRenderedPageBreak/>
        <w:t xml:space="preserve">uporczywy katar, wymioty, biegunka, ból brzucha, ból ucha, wysypka niewiadomego pochodzenia, podwyższona temperatura, urazy i inne) </w:t>
      </w:r>
      <w:r w:rsidR="00A1235A" w:rsidRPr="0001799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nauczyciel ma obowiązek powiadomienia</w:t>
      </w:r>
      <w:r w:rsidR="00A1235A" w:rsidRPr="0001799E">
        <w:rPr>
          <w:rFonts w:ascii="Times New Roman" w:hAnsi="Times New Roman" w:cs="Times New Roman"/>
          <w:sz w:val="20"/>
          <w:szCs w:val="20"/>
        </w:rPr>
        <w:t xml:space="preserve"> </w:t>
      </w:r>
      <w:r w:rsidR="00A1235A" w:rsidRPr="0001799E">
        <w:rPr>
          <w:rFonts w:ascii="Times New Roman" w:hAnsi="Times New Roman" w:cs="Times New Roman"/>
          <w:sz w:val="24"/>
          <w:szCs w:val="24"/>
        </w:rPr>
        <w:t>telefonicznego rodzica/opiekuna prawnego oraz poinformowania dyrektora o stanie zdrowia dziecka.</w:t>
      </w:r>
    </w:p>
    <w:p w:rsidR="00A1235A" w:rsidRPr="0001799E" w:rsidRDefault="00A1235A" w:rsidP="00A1235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799E">
        <w:rPr>
          <w:rFonts w:ascii="Times New Roman" w:hAnsi="Times New Roman" w:cs="Times New Roman"/>
          <w:sz w:val="20"/>
          <w:szCs w:val="20"/>
        </w:rPr>
        <w:t>8</w:t>
      </w:r>
      <w:r w:rsidRPr="0001799E">
        <w:rPr>
          <w:rFonts w:ascii="Times New Roman" w:hAnsi="Times New Roman" w:cs="Times New Roman"/>
          <w:sz w:val="24"/>
          <w:szCs w:val="24"/>
        </w:rPr>
        <w:t xml:space="preserve">. Po otrzymaniu od nauczyciela lub dyrektora informacji o stanie zdrowia dziecka </w:t>
      </w:r>
      <w:r w:rsidRPr="0001799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rodzic jest </w:t>
      </w:r>
      <w:r w:rsidRPr="0001799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zobowiązany do niezwłocznego odebrania</w:t>
      </w:r>
      <w:r w:rsidRPr="0001799E">
        <w:rPr>
          <w:rFonts w:ascii="Times New Roman" w:hAnsi="Times New Roman" w:cs="Times New Roman"/>
          <w:sz w:val="24"/>
          <w:szCs w:val="24"/>
        </w:rPr>
        <w:t xml:space="preserve"> dziecka z przedszkola, ze wskazaniem     </w:t>
      </w:r>
      <w:r w:rsidRPr="0001799E">
        <w:rPr>
          <w:rFonts w:ascii="Times New Roman" w:hAnsi="Times New Roman" w:cs="Times New Roman"/>
          <w:sz w:val="24"/>
          <w:szCs w:val="24"/>
        </w:rPr>
        <w:br/>
        <w:t xml:space="preserve">     konieczności  konsultacji lekarskiej.</w:t>
      </w:r>
    </w:p>
    <w:p w:rsidR="00A1235A" w:rsidRPr="0001799E" w:rsidRDefault="00A1235A" w:rsidP="00A1235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89002C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 zgłaszania wszelkich poważnych dolegliwości dziecka</w:t>
      </w:r>
      <w:r w:rsidR="000E0488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002C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</w:t>
      </w:r>
    </w:p>
    <w:p w:rsidR="0089002C" w:rsidRPr="0001799E" w:rsidRDefault="00A1235A" w:rsidP="00A1235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9002C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wyczerpujących informacji na ten temat. </w:t>
      </w:r>
      <w:r w:rsidR="00096AD6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9002C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Alergie pokarmowe należy zgłaszać wyłącznie pisemnie z wyszczególnieniem alergenów, na 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89002C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C572C1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jest uczulone .</w:t>
      </w:r>
    </w:p>
    <w:p w:rsidR="0089002C" w:rsidRPr="0001799E" w:rsidRDefault="0089002C" w:rsidP="0089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Odbieranie dziecka z przedszkola</w:t>
      </w:r>
    </w:p>
    <w:p w:rsidR="0089002C" w:rsidRPr="0001799E" w:rsidRDefault="0089002C" w:rsidP="0089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odbierane jest z przedszkola przez rodziców (prawnych opiekunów).</w:t>
      </w:r>
    </w:p>
    <w:p w:rsidR="0089002C" w:rsidRPr="0001799E" w:rsidRDefault="0089002C" w:rsidP="0089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dziecka innym osobom może nastąpić tylko w przypadku pisemnego upoważnienia podpisanego przez rodziców. Wypełnione oświadczenia rodzice osobiście przekazują wychowawcy grupy lub dyrektorowi przedszkola.</w:t>
      </w:r>
    </w:p>
    <w:p w:rsidR="0089002C" w:rsidRPr="0001799E" w:rsidRDefault="0089002C" w:rsidP="0089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ponoszą odpowiedzialność prawną za bezpieczeństwo dziecka odbieranego </w:t>
      </w:r>
      <w:r w:rsidR="005269AA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przedszkola przez upoważnioną przez nich osobę.</w:t>
      </w:r>
    </w:p>
    <w:p w:rsidR="0089002C" w:rsidRPr="0001799E" w:rsidRDefault="0089002C" w:rsidP="0089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dzieci, które pierwszy rok będą uczęszczały do przedszkola przed rozpoczęciem uczęszczania wypełniają druk oświadczenia o osobach odpowiedzialnych za przyprowadzanie i odbieranie dziecka.</w:t>
      </w:r>
    </w:p>
    <w:p w:rsidR="0089002C" w:rsidRPr="0001799E" w:rsidRDefault="0089002C" w:rsidP="0089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uczęszczających kolejny rok do przedszkola, uaktualniają oświadczenia w pierwszym dniu września roku szkolnego.</w:t>
      </w:r>
    </w:p>
    <w:p w:rsidR="0089002C" w:rsidRPr="0001799E" w:rsidRDefault="0089002C" w:rsidP="0089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 są skuteczne przez cały okres uczęszczania dziecka do przedszkola </w:t>
      </w:r>
      <w:r w:rsidR="00BE0E98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i mogą zostać w każdej chwili odwołane lub zmienione.</w:t>
      </w:r>
    </w:p>
    <w:p w:rsidR="0089002C" w:rsidRPr="0001799E" w:rsidRDefault="0089002C" w:rsidP="0089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mogą upoważnić określoną osobę do jednorazowego odebrania dziecka </w:t>
      </w:r>
      <w:r w:rsidR="008B5E65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przedszkola. Takie upoważnienie powinno nastąpić poprzez udzielenie pełnomocnictwa w formie pisemnej.</w:t>
      </w:r>
    </w:p>
    <w:p w:rsidR="0089002C" w:rsidRPr="0001799E" w:rsidRDefault="0089002C" w:rsidP="0089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Na telefoniczną prośbę rodzica czy innej osoby, dziecko nie może być wydane.</w:t>
      </w:r>
    </w:p>
    <w:p w:rsidR="004D7282" w:rsidRPr="0001799E" w:rsidRDefault="004D7282" w:rsidP="0089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 dziecka z przedszkola może być upoważniona tylko osoba pełnoletnia.</w:t>
      </w:r>
    </w:p>
    <w:p w:rsidR="0046527D" w:rsidRPr="0001799E" w:rsidRDefault="0046527D" w:rsidP="0089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799E">
        <w:rPr>
          <w:rFonts w:ascii="Times New Roman" w:hAnsi="Times New Roman" w:cs="Times New Roman"/>
          <w:b/>
          <w:sz w:val="24"/>
          <w:szCs w:val="24"/>
        </w:rPr>
        <w:t>Przedszkole odmówi wydania dziecka w przypadku, gdy stan osoby odbierającej wskazuje na spożycie alkoholu lub innych substancji psychoaktywnych, a także gdy zachowanie tej osoby jest agresywne. W powyższym przypadku personel ma obowiązek zatrzymać dziecko w przedszkolu do czasu wyjaśnienia sprawy. W powyższych okolicznościach nauczyciel zobowiązany jest skontaktować się z rodzicem, drugim rodzicem lub osobą upoważnioną przez rodziców. O zaistniałym zdarzeniu powinien zostać poinformowany dyrektor lub jego zastępca.</w:t>
      </w:r>
    </w:p>
    <w:p w:rsidR="0089002C" w:rsidRPr="0001799E" w:rsidRDefault="0089002C" w:rsidP="0089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 rodziców, dotyczące nieodbierania dziecka przez jednego z rodziców, musi być pośw</w:t>
      </w:r>
      <w:r w:rsidR="008B5E65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iadczone </w:t>
      </w:r>
      <w:r w:rsidR="00241DF6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prawomocne orzeczenie sądowe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002C" w:rsidRPr="0001799E" w:rsidRDefault="0089002C" w:rsidP="0089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upoważnione oso</w:t>
      </w:r>
      <w:r w:rsidR="00BE0E98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by odbierają dziecko osobiście z oddziału przedszkolnego lub z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szatni  zgłaszając pracownikowi dyżurującemu,  który przyprowadza je z danego oddziału</w:t>
      </w:r>
      <w:r w:rsidR="00BE0E98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przedszkolnego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002C" w:rsidRPr="0001799E" w:rsidRDefault="0089002C" w:rsidP="0089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miesiącach, gdy dzieci przebywają w ogrodzie przedszkolnym</w:t>
      </w:r>
      <w:r w:rsidR="00BE0E98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nauczyciel wymaga od rodzica 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aby fakt odebrania był zaakceptowany przez wyraźne pożegnanie u nauczycielki mającej je pod opieką.</w:t>
      </w:r>
    </w:p>
    <w:p w:rsidR="0089002C" w:rsidRPr="0001799E" w:rsidRDefault="0089002C" w:rsidP="008900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Obowiązk</w:t>
      </w:r>
      <w:r w:rsidR="00BE0E98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iem nauczycieli oraz  pomocy nauczyciela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upewnienie się czy dziecko jest odbierane przez osobę wskazaną w oświadczeniu.</w:t>
      </w:r>
    </w:p>
    <w:p w:rsidR="00866D2F" w:rsidRPr="0001799E" w:rsidRDefault="00C572C1" w:rsidP="00BE0E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szatni, z chwilą</w:t>
      </w:r>
      <w:r w:rsidR="0089002C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oddania dziecka rodzicom lub osobie upoważnionej – za bezpieczeńst</w:t>
      </w:r>
      <w:r w:rsidR="00866D2F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wo dziecka odpowiadają te osoby</w:t>
      </w:r>
    </w:p>
    <w:p w:rsidR="00BE0E98" w:rsidRPr="0001799E" w:rsidRDefault="00BE0E98" w:rsidP="00BE0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9EE" w:rsidRPr="0001799E" w:rsidRDefault="002F39EE" w:rsidP="002F39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179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POSTANOWIENIA KOŃCOWE</w:t>
      </w:r>
    </w:p>
    <w:p w:rsidR="002F39EE" w:rsidRPr="0001799E" w:rsidRDefault="002F39EE" w:rsidP="002F39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sprawują opiekę nad dzieckiem od chwili przejęcia go od osoby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przyprowadzającej, aż do momentu przekazania dziecka rodzicom (prawnym opiekunom) lub upoważnionej osobie.</w:t>
      </w:r>
    </w:p>
    <w:p w:rsidR="002F39EE" w:rsidRPr="0001799E" w:rsidRDefault="002120F8" w:rsidP="002F39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Z procedurą</w:t>
      </w:r>
      <w:r w:rsidR="002F39EE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przyprowadzania i odbierania dziecka z przedszkola zostali zapoznani wszyscy pra</w:t>
      </w: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cownic</w:t>
      </w:r>
      <w:r w:rsidR="00B46A8C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przedszkola w dniu 02.06.2023r</w:t>
      </w:r>
    </w:p>
    <w:p w:rsidR="002F39EE" w:rsidRPr="0001799E" w:rsidRDefault="00B543A7" w:rsidP="002F39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procedury </w:t>
      </w:r>
      <w:r w:rsidR="002F39EE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wywieszony jest na tablicy ogłoszeń dla rodziców w szatni przedszkola oraz umieszczony na stronie internetowej przedszkola.</w:t>
      </w:r>
    </w:p>
    <w:p w:rsidR="00B543A7" w:rsidRPr="0001799E" w:rsidRDefault="00697AC1" w:rsidP="00B543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</w:t>
      </w:r>
      <w:r w:rsidR="002F39EE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wszystkich pracowników Przedszkola Samorządowego nr 28 </w:t>
      </w:r>
      <w:r w:rsidR="005269AA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39EE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w Kielcach, rodziców, opiekunów praw</w:t>
      </w:r>
      <w:r w:rsidR="005269AA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dzieci uczęszczających do </w:t>
      </w:r>
      <w:r w:rsidR="002F39EE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oraz osoby przez nich upoważnione do odbioru dzieci.</w:t>
      </w:r>
    </w:p>
    <w:p w:rsidR="002F39EE" w:rsidRPr="0001799E" w:rsidRDefault="002F39EE" w:rsidP="00B543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został zatwierdzony przez Radę Pedagogiczną </w:t>
      </w:r>
      <w:r w:rsidR="00580452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B46A8C"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02.06.2023r</w:t>
      </w:r>
      <w:bookmarkStart w:id="0" w:name="_GoBack"/>
      <w:bookmarkEnd w:id="0"/>
    </w:p>
    <w:p w:rsidR="002F39EE" w:rsidRPr="0001799E" w:rsidRDefault="002F39EE" w:rsidP="002F3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0E98" w:rsidRPr="0001799E" w:rsidRDefault="00BE0E98" w:rsidP="00BE0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E0D" w:rsidRPr="0001799E" w:rsidRDefault="00AF6E0D">
      <w:pPr>
        <w:rPr>
          <w:rFonts w:ascii="Times New Roman" w:hAnsi="Times New Roman" w:cs="Times New Roman"/>
        </w:rPr>
      </w:pPr>
    </w:p>
    <w:sectPr w:rsidR="00AF6E0D" w:rsidRPr="0001799E" w:rsidSect="0017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178"/>
    <w:multiLevelType w:val="multilevel"/>
    <w:tmpl w:val="5E4A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3671A"/>
    <w:multiLevelType w:val="multilevel"/>
    <w:tmpl w:val="56D2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31A5B"/>
    <w:multiLevelType w:val="multilevel"/>
    <w:tmpl w:val="8596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93AD5"/>
    <w:multiLevelType w:val="hybridMultilevel"/>
    <w:tmpl w:val="9992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F429B"/>
    <w:multiLevelType w:val="hybridMultilevel"/>
    <w:tmpl w:val="E92AA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579A2"/>
    <w:multiLevelType w:val="multilevel"/>
    <w:tmpl w:val="095A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E35F5"/>
    <w:multiLevelType w:val="multilevel"/>
    <w:tmpl w:val="785A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248A3"/>
    <w:multiLevelType w:val="multilevel"/>
    <w:tmpl w:val="BF0E2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C2695"/>
    <w:multiLevelType w:val="multilevel"/>
    <w:tmpl w:val="B900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76AC7"/>
    <w:multiLevelType w:val="multilevel"/>
    <w:tmpl w:val="5FE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44D40"/>
    <w:multiLevelType w:val="multilevel"/>
    <w:tmpl w:val="8B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94EED"/>
    <w:multiLevelType w:val="hybridMultilevel"/>
    <w:tmpl w:val="9D80B760"/>
    <w:lvl w:ilvl="0" w:tplc="C9B47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46E"/>
    <w:rsid w:val="0001799E"/>
    <w:rsid w:val="00096AD6"/>
    <w:rsid w:val="000E0488"/>
    <w:rsid w:val="00107049"/>
    <w:rsid w:val="001715B7"/>
    <w:rsid w:val="001C22F2"/>
    <w:rsid w:val="002120F8"/>
    <w:rsid w:val="00241DF6"/>
    <w:rsid w:val="002D065B"/>
    <w:rsid w:val="002F39EE"/>
    <w:rsid w:val="00325823"/>
    <w:rsid w:val="00326883"/>
    <w:rsid w:val="0046527D"/>
    <w:rsid w:val="004D7282"/>
    <w:rsid w:val="00507302"/>
    <w:rsid w:val="005269AA"/>
    <w:rsid w:val="00580452"/>
    <w:rsid w:val="00697AC1"/>
    <w:rsid w:val="0076373E"/>
    <w:rsid w:val="00866D2F"/>
    <w:rsid w:val="00873E6F"/>
    <w:rsid w:val="0089002C"/>
    <w:rsid w:val="008B5E65"/>
    <w:rsid w:val="009C7763"/>
    <w:rsid w:val="00A1235A"/>
    <w:rsid w:val="00AF6E0D"/>
    <w:rsid w:val="00B46A8C"/>
    <w:rsid w:val="00B543A7"/>
    <w:rsid w:val="00BE0E98"/>
    <w:rsid w:val="00C22587"/>
    <w:rsid w:val="00C572C1"/>
    <w:rsid w:val="00D1709C"/>
    <w:rsid w:val="00DC2218"/>
    <w:rsid w:val="00DC3069"/>
    <w:rsid w:val="00DD3FCD"/>
    <w:rsid w:val="00E566BE"/>
    <w:rsid w:val="00F4245C"/>
    <w:rsid w:val="00F65A90"/>
    <w:rsid w:val="00FB3DC2"/>
    <w:rsid w:val="00FC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5B7"/>
  </w:style>
  <w:style w:type="paragraph" w:styleId="Nagwek1">
    <w:name w:val="heading 1"/>
    <w:basedOn w:val="Normalny"/>
    <w:next w:val="Normalny"/>
    <w:link w:val="Nagwek1Znak"/>
    <w:uiPriority w:val="9"/>
    <w:qFormat/>
    <w:rsid w:val="00890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0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qFormat/>
    <w:rsid w:val="00E566BE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07049"/>
    <w:pPr>
      <w:ind w:left="720"/>
      <w:contextualSpacing/>
    </w:pPr>
  </w:style>
  <w:style w:type="character" w:styleId="Pogrubienie">
    <w:name w:val="Strong"/>
    <w:qFormat/>
    <w:rsid w:val="00A123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PS28</dc:creator>
  <cp:lastModifiedBy>Patrycja Janaszek</cp:lastModifiedBy>
  <cp:revision>2</cp:revision>
  <cp:lastPrinted>2023-06-05T07:20:00Z</cp:lastPrinted>
  <dcterms:created xsi:type="dcterms:W3CDTF">2023-06-07T17:21:00Z</dcterms:created>
  <dcterms:modified xsi:type="dcterms:W3CDTF">2023-06-07T17:21:00Z</dcterms:modified>
</cp:coreProperties>
</file>