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ECC" w:rsidRDefault="00213104" w:rsidP="007C38CE">
      <w:pPr>
        <w:tabs>
          <w:tab w:val="left" w:pos="7455"/>
        </w:tabs>
      </w:pPr>
      <w:bookmarkStart w:id="0" w:name="_GoBack"/>
      <w:r>
        <w:t>J</w:t>
      </w:r>
      <w:r w:rsidR="00F65ECC">
        <w:t>esteś fanem @KoronaKielce lub @Łomż</w:t>
      </w:r>
      <w:r w:rsidR="00B041AF">
        <w:t>a</w:t>
      </w:r>
      <w:r w:rsidR="00F65ECC">
        <w:t>ViveK</w:t>
      </w:r>
      <w:r w:rsidR="00BF2131">
        <w:t>ielce?</w:t>
      </w:r>
      <w:r>
        <w:t xml:space="preserve"> Jeśli TAK</w:t>
      </w:r>
      <w:r w:rsidR="00BF2131">
        <w:t xml:space="preserve"> to mamy dla </w:t>
      </w:r>
      <w:r>
        <w:t>Ciebie</w:t>
      </w:r>
      <w:r w:rsidR="00F65ECC">
        <w:t xml:space="preserve"> miłą niespodziankę!</w:t>
      </w:r>
    </w:p>
    <w:p w:rsidR="00BF2131" w:rsidRDefault="00BF2131" w:rsidP="007C38CE">
      <w:pPr>
        <w:tabs>
          <w:tab w:val="left" w:pos="7455"/>
        </w:tabs>
      </w:pPr>
      <w:r>
        <w:t>D</w:t>
      </w:r>
      <w:r w:rsidR="00F65ECC">
        <w:t xml:space="preserve">o puli nagród w konkursie </w:t>
      </w:r>
      <w:r>
        <w:t>„</w:t>
      </w:r>
      <w:r w:rsidRPr="004E328F">
        <w:t>K</w:t>
      </w:r>
      <w:r>
        <w:t xml:space="preserve">ielce-Moje Miasto w 2021 roku”, trafiły </w:t>
      </w:r>
      <w:r w:rsidR="00213104">
        <w:t>właśnie</w:t>
      </w:r>
      <w:r>
        <w:t xml:space="preserve">wyjątkowe kalendarze </w:t>
      </w:r>
      <w:r w:rsidR="00213104">
        <w:t xml:space="preserve">na 2021 rok Waszych ulubionych drużyn! </w:t>
      </w:r>
    </w:p>
    <w:p w:rsidR="00F65ECC" w:rsidRDefault="00BF2131" w:rsidP="007C38CE">
      <w:pPr>
        <w:tabs>
          <w:tab w:val="left" w:pos="7455"/>
        </w:tabs>
      </w:pPr>
      <w:r>
        <w:t xml:space="preserve">Co trzeba zrobić by je zdobyć?  </w:t>
      </w:r>
    </w:p>
    <w:p w:rsidR="00BF2131" w:rsidRDefault="00EC4B9C" w:rsidP="00213104">
      <w:pPr>
        <w:pStyle w:val="Akapitzlist"/>
        <w:numPr>
          <w:ilvl w:val="0"/>
          <w:numId w:val="2"/>
        </w:numPr>
        <w:tabs>
          <w:tab w:val="left" w:pos="7455"/>
        </w:tabs>
      </w:pPr>
      <w:r>
        <w:t>W</w:t>
      </w:r>
      <w:r w:rsidR="00213104">
        <w:t>ykonać</w:t>
      </w:r>
      <w:r>
        <w:t xml:space="preserve"> </w:t>
      </w:r>
      <w:r w:rsidR="00BF2131">
        <w:t xml:space="preserve">własnoręcznie pracę plastyczną w formacie A3 (297 x 420 mm), która ma przedstawiać artystyczną wizję tego, jak powinno wyglądać nasze miasto w 2021 roku. </w:t>
      </w:r>
    </w:p>
    <w:p w:rsidR="00213104" w:rsidRDefault="00213104" w:rsidP="00213104">
      <w:pPr>
        <w:pStyle w:val="Akapitzlist"/>
        <w:tabs>
          <w:tab w:val="left" w:pos="7455"/>
        </w:tabs>
      </w:pPr>
    </w:p>
    <w:p w:rsidR="00213104" w:rsidRDefault="00213104" w:rsidP="00213104">
      <w:pPr>
        <w:pStyle w:val="Akapitzlist"/>
        <w:numPr>
          <w:ilvl w:val="0"/>
          <w:numId w:val="2"/>
        </w:numPr>
        <w:tabs>
          <w:tab w:val="left" w:pos="7455"/>
        </w:tabs>
      </w:pPr>
      <w:r>
        <w:t>sfotografować wykonaną pracę i przesłać na adres: marketing@um.kielce.pl do 20 stycznia 2021 r.</w:t>
      </w:r>
    </w:p>
    <w:p w:rsidR="00213104" w:rsidRDefault="00213104" w:rsidP="00213104">
      <w:r>
        <w:t>Konkurs odbywa się w 3 kategoriach wiekowych:</w:t>
      </w:r>
    </w:p>
    <w:p w:rsidR="00213104" w:rsidRDefault="00213104" w:rsidP="00213104">
      <w:pPr>
        <w:pStyle w:val="Akapitzlist"/>
        <w:numPr>
          <w:ilvl w:val="0"/>
          <w:numId w:val="2"/>
        </w:numPr>
      </w:pPr>
      <w:r w:rsidRPr="00213104">
        <w:rPr>
          <w:rFonts w:ascii="Segoe UI Symbol" w:hAnsi="Segoe UI Symbol" w:cs="Segoe UI Symbol"/>
        </w:rPr>
        <w:t xml:space="preserve">- </w:t>
      </w:r>
      <w:r>
        <w:t>dzieci w wieku przedszkolnym</w:t>
      </w:r>
    </w:p>
    <w:p w:rsidR="00213104" w:rsidRDefault="00213104" w:rsidP="00213104">
      <w:pPr>
        <w:pStyle w:val="Akapitzlist"/>
        <w:numPr>
          <w:ilvl w:val="0"/>
          <w:numId w:val="2"/>
        </w:numPr>
      </w:pPr>
      <w:r>
        <w:t>- dzieci z klas I - III szkoły podstawowej</w:t>
      </w:r>
    </w:p>
    <w:p w:rsidR="00213104" w:rsidRDefault="00213104" w:rsidP="00213104">
      <w:pPr>
        <w:pStyle w:val="Akapitzlist"/>
        <w:numPr>
          <w:ilvl w:val="0"/>
          <w:numId w:val="2"/>
        </w:numPr>
      </w:pPr>
      <w:r>
        <w:t>- dzieci z klas IV - VIII szkoły podstawowej</w:t>
      </w:r>
    </w:p>
    <w:p w:rsidR="004E328F" w:rsidRDefault="004E328F" w:rsidP="004E328F">
      <w:pPr>
        <w:tabs>
          <w:tab w:val="left" w:pos="7455"/>
        </w:tabs>
      </w:pPr>
      <w:r>
        <w:t>Laureaci Konkursu otrzymają atrakcyjne nagrody rzeczowe, a każdy z uczestników otrzyma pamiątkowy dyplom podpisany przez Prezydenta Miasta Kielce.</w:t>
      </w:r>
    </w:p>
    <w:p w:rsidR="004E328F" w:rsidRDefault="004E328F" w:rsidP="004E328F">
      <w:pPr>
        <w:tabs>
          <w:tab w:val="left" w:pos="7455"/>
        </w:tabs>
      </w:pPr>
      <w:r>
        <w:t xml:space="preserve">Szczegółowe informacje: </w:t>
      </w:r>
      <w:hyperlink r:id="rId7" w:history="1">
        <w:r w:rsidRPr="00AA33C4">
          <w:rPr>
            <w:rStyle w:val="Hipercze"/>
          </w:rPr>
          <w:t>http://www.um.kielce.pl/biuro-prasowe/aktualnosci/art,23708,konkurs-kielce-moje-miasto-w-2021-roku.html</w:t>
        </w:r>
      </w:hyperlink>
    </w:p>
    <w:p w:rsidR="004E328F" w:rsidRDefault="004E328F" w:rsidP="007C38CE">
      <w:pPr>
        <w:tabs>
          <w:tab w:val="left" w:pos="7455"/>
        </w:tabs>
      </w:pPr>
    </w:p>
    <w:bookmarkEnd w:id="0"/>
    <w:p w:rsidR="004E328F" w:rsidRDefault="004E328F" w:rsidP="007C38CE">
      <w:pPr>
        <w:tabs>
          <w:tab w:val="left" w:pos="7455"/>
        </w:tabs>
      </w:pPr>
    </w:p>
    <w:p w:rsidR="00140DD7" w:rsidRDefault="00140DD7" w:rsidP="00140DD7"/>
    <w:p w:rsidR="00BF2E31" w:rsidRDefault="00BF2E31" w:rsidP="00BF2E31">
      <w:pPr>
        <w:tabs>
          <w:tab w:val="left" w:pos="7455"/>
        </w:tabs>
      </w:pPr>
    </w:p>
    <w:p w:rsidR="00BF2E31" w:rsidRDefault="00BF2E31">
      <w:pPr>
        <w:tabs>
          <w:tab w:val="left" w:pos="7455"/>
        </w:tabs>
      </w:pPr>
    </w:p>
    <w:sectPr w:rsidR="00BF2E31" w:rsidSect="000B4F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8AA" w:rsidRDefault="009638AA" w:rsidP="004E328F">
      <w:pPr>
        <w:spacing w:after="0" w:line="240" w:lineRule="auto"/>
      </w:pPr>
      <w:r>
        <w:separator/>
      </w:r>
    </w:p>
  </w:endnote>
  <w:endnote w:type="continuationSeparator" w:id="1">
    <w:p w:rsidR="009638AA" w:rsidRDefault="009638AA" w:rsidP="004E3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8AA" w:rsidRDefault="009638AA" w:rsidP="004E328F">
      <w:pPr>
        <w:spacing w:after="0" w:line="240" w:lineRule="auto"/>
      </w:pPr>
      <w:r>
        <w:separator/>
      </w:r>
    </w:p>
  </w:footnote>
  <w:footnote w:type="continuationSeparator" w:id="1">
    <w:p w:rsidR="009638AA" w:rsidRDefault="009638AA" w:rsidP="004E32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E3BB5"/>
    <w:multiLevelType w:val="hybridMultilevel"/>
    <w:tmpl w:val="852C78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5C3B2E"/>
    <w:multiLevelType w:val="hybridMultilevel"/>
    <w:tmpl w:val="1CD68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38CE"/>
    <w:rsid w:val="000B4F47"/>
    <w:rsid w:val="00140DD7"/>
    <w:rsid w:val="00213104"/>
    <w:rsid w:val="00341E88"/>
    <w:rsid w:val="004413CD"/>
    <w:rsid w:val="004E328F"/>
    <w:rsid w:val="005E0217"/>
    <w:rsid w:val="00701453"/>
    <w:rsid w:val="007C38CE"/>
    <w:rsid w:val="00883E5C"/>
    <w:rsid w:val="00927E73"/>
    <w:rsid w:val="009638AA"/>
    <w:rsid w:val="00992BDB"/>
    <w:rsid w:val="00B041AF"/>
    <w:rsid w:val="00BF2131"/>
    <w:rsid w:val="00BF2E31"/>
    <w:rsid w:val="00EC4B9C"/>
    <w:rsid w:val="00F65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4F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E328F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E328F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E3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328F"/>
  </w:style>
  <w:style w:type="paragraph" w:styleId="Stopka">
    <w:name w:val="footer"/>
    <w:basedOn w:val="Normalny"/>
    <w:link w:val="StopkaZnak"/>
    <w:uiPriority w:val="99"/>
    <w:unhideWhenUsed/>
    <w:rsid w:val="004E3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328F"/>
  </w:style>
  <w:style w:type="paragraph" w:styleId="Akapitzlist">
    <w:name w:val="List Paragraph"/>
    <w:basedOn w:val="Normalny"/>
    <w:uiPriority w:val="34"/>
    <w:qFormat/>
    <w:rsid w:val="002131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E328F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E328F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E3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328F"/>
  </w:style>
  <w:style w:type="paragraph" w:styleId="Stopka">
    <w:name w:val="footer"/>
    <w:basedOn w:val="Normalny"/>
    <w:link w:val="StopkaZnak"/>
    <w:uiPriority w:val="99"/>
    <w:unhideWhenUsed/>
    <w:rsid w:val="004E3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328F"/>
  </w:style>
  <w:style w:type="paragraph" w:styleId="Akapitzlist">
    <w:name w:val="List Paragraph"/>
    <w:basedOn w:val="Normalny"/>
    <w:uiPriority w:val="34"/>
    <w:qFormat/>
    <w:rsid w:val="002131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m.kielce.pl/biuro-prasowe/aktualnosci/art,23708,konkurs-kielce-moje-miasto-w-2021-roku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Jędrocha</dc:creator>
  <cp:lastModifiedBy>Monika</cp:lastModifiedBy>
  <cp:revision>4</cp:revision>
  <dcterms:created xsi:type="dcterms:W3CDTF">2021-01-12T12:32:00Z</dcterms:created>
  <dcterms:modified xsi:type="dcterms:W3CDTF">2021-01-14T05:11:00Z</dcterms:modified>
</cp:coreProperties>
</file>