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01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………………………………………………………….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matki/opiekunki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……………………………………………………………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ojca/opiekuna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C2771C" w:rsidRDefault="0012415B" w:rsidP="00124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1C">
        <w:rPr>
          <w:rFonts w:ascii="Times New Roman" w:hAnsi="Times New Roman" w:cs="Times New Roman"/>
          <w:b/>
          <w:sz w:val="24"/>
          <w:szCs w:val="24"/>
        </w:rPr>
        <w:t>Upoważnienie do odbioru dziecka z przedszkola</w:t>
      </w: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Do odbioru</w:t>
      </w:r>
      <w:r>
        <w:rPr>
          <w:rFonts w:ascii="Times New Roman" w:hAnsi="Times New Roman" w:cs="Times New Roman"/>
        </w:rPr>
        <w:t xml:space="preserve"> z przedszkola dziecka …………………………………………………………….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Upoważniamy następujące osoby: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Bierzemy na siebie pełną odpowiedzialność prawną za bezpieczeństwo odebranego dziecka – od momentu jego odbioru</w:t>
      </w:r>
      <w:r w:rsidR="00C2771C">
        <w:rPr>
          <w:rFonts w:ascii="Times New Roman" w:hAnsi="Times New Roman" w:cs="Times New Roman"/>
        </w:rPr>
        <w:t xml:space="preserve"> przez wskazaną powyżej upoważnioną przez nas osobę.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                                           .….……………………………..</w:t>
      </w:r>
    </w:p>
    <w:p w:rsidR="00C2771C" w:rsidRPr="0012415B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matki/opiekunki dziecka)                                                         (podpis ojca/opiekuna dziecka)</w:t>
      </w:r>
    </w:p>
    <w:sectPr w:rsidR="00C2771C" w:rsidRPr="0012415B" w:rsidSect="0095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14C8"/>
    <w:multiLevelType w:val="hybridMultilevel"/>
    <w:tmpl w:val="C1AE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2415B"/>
    <w:rsid w:val="0012415B"/>
    <w:rsid w:val="00952001"/>
    <w:rsid w:val="00C2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2020-08-31T14:17:00Z</dcterms:created>
  <dcterms:modified xsi:type="dcterms:W3CDTF">2020-08-31T14:32:00Z</dcterms:modified>
</cp:coreProperties>
</file>