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02.06.2020r.</w:t>
      </w: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9C6750" w:rsidRDefault="009C6750" w:rsidP="009C675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9C6750" w:rsidRDefault="009C6750"/>
    <w:p w:rsidR="009C6750" w:rsidRPr="00EF5FC8" w:rsidRDefault="009C6750" w:rsidP="009C67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</w:t>
      </w:r>
      <w:r w:rsidRPr="00EF5FC8">
        <w:rPr>
          <w:rFonts w:ascii="Times New Roman" w:hAnsi="Times New Roman" w:cs="Times New Roman"/>
          <w:sz w:val="24"/>
          <w:szCs w:val="24"/>
        </w:rPr>
        <w:t>wiczenia oddechowe: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zdm</w:t>
      </w:r>
      <w:r w:rsidRPr="00EF5FC8">
        <w:rPr>
          <w:rFonts w:ascii="Times New Roman" w:hAnsi="Times New Roman" w:cs="Times New Roman"/>
          <w:sz w:val="24"/>
          <w:szCs w:val="24"/>
        </w:rPr>
        <w:t>uchiwanie papierowych kulek ze stołu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dmuchanie w papierowe statki znajdujące się w misce z wodą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nabieranie powietrza ustami i podniesienie rąk w górę, wydech nosem i opuszczenie rąk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6750" w:rsidRPr="00EF5FC8" w:rsidRDefault="009C6750" w:rsidP="009C67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</w:t>
      </w:r>
      <w:r w:rsidRPr="00EF5FC8">
        <w:rPr>
          <w:rFonts w:ascii="Times New Roman" w:hAnsi="Times New Roman" w:cs="Times New Roman"/>
          <w:sz w:val="24"/>
          <w:szCs w:val="24"/>
        </w:rPr>
        <w:t>wiczenia artykulacyjne: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przesuwanie ściągniętych warg na boki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jak krowa żuje trawę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cmokanie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 układanie ust w dziobek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wprawianie warg w wibracje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wypychanie policzków językiem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dotykanie językiem brody i nosa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6750" w:rsidRPr="00EF5FC8" w:rsidRDefault="009C6750" w:rsidP="009C67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</w:t>
      </w:r>
      <w:r w:rsidRPr="00EF5FC8">
        <w:rPr>
          <w:rFonts w:ascii="Times New Roman" w:hAnsi="Times New Roman" w:cs="Times New Roman"/>
          <w:sz w:val="24"/>
          <w:szCs w:val="24"/>
        </w:rPr>
        <w:t>wiczenia fonacyjne: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powtarzanie za rodzicem </w:t>
      </w:r>
      <w:r w:rsidRPr="00EF5FC8">
        <w:rPr>
          <w:rFonts w:ascii="Times New Roman" w:hAnsi="Times New Roman" w:cs="Times New Roman"/>
          <w:sz w:val="24"/>
          <w:szCs w:val="24"/>
        </w:rPr>
        <w:t xml:space="preserve">samogłosek 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naśladowanie odgłosów usłyszanych w otoczeniu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wymawianie samogłosek, sylab raz cicho a raz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>głośno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-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Fonts w:ascii="Times New Roman" w:hAnsi="Times New Roman" w:cs="Times New Roman"/>
          <w:sz w:val="24"/>
          <w:szCs w:val="24"/>
        </w:rPr>
        <w:t xml:space="preserve">naśladowanie śmiechu różnych ludzi: mężczyzna: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, kobieta: ha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, dzieci: hi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FC8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EF5FC8">
        <w:rPr>
          <w:rFonts w:ascii="Times New Roman" w:hAnsi="Times New Roman" w:cs="Times New Roman"/>
          <w:sz w:val="24"/>
          <w:szCs w:val="24"/>
        </w:rPr>
        <w:t xml:space="preserve"> -ćwiczenia w  wymawianiu samogłosek, sylab, słów naprzemian głośno i cicho</w:t>
      </w:r>
    </w:p>
    <w:p w:rsidR="009C6750" w:rsidRPr="00EF5FC8" w:rsidRDefault="009C6750" w:rsidP="009C67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750" w:rsidRPr="00EF5FC8" w:rsidRDefault="009C6750" w:rsidP="009C67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Ćwiczenie "Co jest?"</w:t>
      </w:r>
    </w:p>
    <w:p w:rsidR="00321848" w:rsidRPr="00EF5FC8" w:rsidRDefault="009C6750" w:rsidP="009C6750">
      <w:p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Rodzic</w:t>
      </w:r>
      <w:r w:rsidRPr="00EF5FC8">
        <w:rPr>
          <w:rFonts w:ascii="Times New Roman" w:hAnsi="Times New Roman" w:cs="Times New Roman"/>
          <w:sz w:val="24"/>
          <w:szCs w:val="24"/>
        </w:rPr>
        <w:t xml:space="preserve"> pokazuje dziecku</w:t>
      </w:r>
      <w:r w:rsidRPr="00EF5FC8">
        <w:rPr>
          <w:rFonts w:ascii="Times New Roman" w:hAnsi="Times New Roman" w:cs="Times New Roman"/>
          <w:sz w:val="24"/>
          <w:szCs w:val="24"/>
        </w:rPr>
        <w:t xml:space="preserve"> przedmioty, które znajdują się w pobliżu np. okno, biurko, krzesło itd.</w:t>
      </w:r>
      <w:r w:rsidRPr="00EF5FC8">
        <w:rPr>
          <w:rFonts w:ascii="Times New Roman" w:hAnsi="Times New Roman" w:cs="Times New Roman"/>
          <w:sz w:val="24"/>
          <w:szCs w:val="24"/>
        </w:rPr>
        <w:t xml:space="preserve"> Prosi dziecko aby znalazło te</w:t>
      </w:r>
      <w:r w:rsidRPr="00EF5FC8">
        <w:rPr>
          <w:rFonts w:ascii="Times New Roman" w:hAnsi="Times New Roman" w:cs="Times New Roman"/>
          <w:sz w:val="24"/>
          <w:szCs w:val="24"/>
        </w:rPr>
        <w:t>n przedmiot ( wskazało ręką albo dotknęło) oraz powiedziało samo co to jest?</w:t>
      </w:r>
    </w:p>
    <w:p w:rsidR="00321848" w:rsidRPr="00EF5FC8" w:rsidRDefault="009C6750" w:rsidP="003218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Ćwiczenie "Gdzie jestem?"</w:t>
      </w:r>
    </w:p>
    <w:p w:rsidR="00321848" w:rsidRPr="00EF5FC8" w:rsidRDefault="00321848" w:rsidP="00321848">
      <w:p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 xml:space="preserve">Rodzic kolejno </w:t>
      </w:r>
      <w:r w:rsidR="009C6750" w:rsidRPr="00EF5FC8">
        <w:rPr>
          <w:rFonts w:ascii="Times New Roman" w:hAnsi="Times New Roman" w:cs="Times New Roman"/>
          <w:sz w:val="24"/>
          <w:szCs w:val="24"/>
        </w:rPr>
        <w:t xml:space="preserve">znajduje miejsca gdzie będzie stawał/ siedział. Zadaniem dziecka </w:t>
      </w:r>
      <w:r w:rsidRPr="00EF5FC8">
        <w:rPr>
          <w:rFonts w:ascii="Times New Roman" w:hAnsi="Times New Roman" w:cs="Times New Roman"/>
          <w:sz w:val="24"/>
          <w:szCs w:val="24"/>
        </w:rPr>
        <w:t>jest powiedzenie gdzie jest rodzic. np. "Rodzic siedzi na podłodze</w:t>
      </w:r>
      <w:r w:rsidR="009C6750" w:rsidRPr="00EF5FC8">
        <w:rPr>
          <w:rFonts w:ascii="Times New Roman" w:hAnsi="Times New Roman" w:cs="Times New Roman"/>
          <w:sz w:val="24"/>
          <w:szCs w:val="24"/>
        </w:rPr>
        <w:t xml:space="preserve">". </w:t>
      </w:r>
      <w:r w:rsidRPr="00EF5FC8">
        <w:rPr>
          <w:rFonts w:ascii="Times New Roman" w:hAnsi="Times New Roman" w:cs="Times New Roman"/>
          <w:sz w:val="24"/>
          <w:szCs w:val="24"/>
        </w:rPr>
        <w:t xml:space="preserve">Rodzic </w:t>
      </w:r>
      <w:r w:rsidR="009C6750" w:rsidRPr="00EF5FC8">
        <w:rPr>
          <w:rFonts w:ascii="Times New Roman" w:hAnsi="Times New Roman" w:cs="Times New Roman"/>
          <w:sz w:val="24"/>
          <w:szCs w:val="24"/>
        </w:rPr>
        <w:t xml:space="preserve">prosi by dziecko </w:t>
      </w:r>
      <w:r w:rsidR="009C6750" w:rsidRPr="00EF5FC8">
        <w:rPr>
          <w:rFonts w:ascii="Times New Roman" w:hAnsi="Times New Roman" w:cs="Times New Roman"/>
          <w:sz w:val="24"/>
          <w:szCs w:val="24"/>
        </w:rPr>
        <w:lastRenderedPageBreak/>
        <w:t>usiadło w tym samym miejscu. Zada</w:t>
      </w:r>
      <w:r w:rsidRPr="00EF5FC8">
        <w:rPr>
          <w:rFonts w:ascii="Times New Roman" w:hAnsi="Times New Roman" w:cs="Times New Roman"/>
          <w:sz w:val="24"/>
          <w:szCs w:val="24"/>
        </w:rPr>
        <w:t>je mu pytanie: "Gdzie jest …..</w:t>
      </w:r>
      <w:r w:rsidR="009C6750" w:rsidRPr="00EF5FC8">
        <w:rPr>
          <w:rFonts w:ascii="Times New Roman" w:hAnsi="Times New Roman" w:cs="Times New Roman"/>
          <w:sz w:val="24"/>
          <w:szCs w:val="24"/>
        </w:rPr>
        <w:t>?". Dzieck</w:t>
      </w:r>
      <w:r w:rsidRPr="00EF5FC8">
        <w:rPr>
          <w:rFonts w:ascii="Times New Roman" w:hAnsi="Times New Roman" w:cs="Times New Roman"/>
          <w:sz w:val="24"/>
          <w:szCs w:val="24"/>
        </w:rPr>
        <w:t>o ma odpowiedzieć " Siedzę na podłodze</w:t>
      </w:r>
      <w:r w:rsidR="009C6750" w:rsidRPr="00EF5FC8">
        <w:rPr>
          <w:rFonts w:ascii="Times New Roman" w:hAnsi="Times New Roman" w:cs="Times New Roman"/>
          <w:sz w:val="24"/>
          <w:szCs w:val="24"/>
        </w:rPr>
        <w:t>". Do ćwiczenia można wykorzystać różne miejsca</w:t>
      </w:r>
      <w:r w:rsidRPr="00EF5FC8">
        <w:rPr>
          <w:rFonts w:ascii="Times New Roman" w:hAnsi="Times New Roman" w:cs="Times New Roman"/>
          <w:sz w:val="24"/>
          <w:szCs w:val="24"/>
        </w:rPr>
        <w:t>.</w:t>
      </w:r>
      <w:r w:rsidR="009C6750" w:rsidRPr="00EF5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48" w:rsidRPr="00EF5FC8" w:rsidRDefault="009C6750" w:rsidP="003218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Ćwiczenie "Ulewa"</w:t>
      </w:r>
    </w:p>
    <w:p w:rsidR="00253ED0" w:rsidRPr="00EF5FC8" w:rsidRDefault="009C6750" w:rsidP="0032184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Dziecko chodzi swobodnie a na hasło "ulewa" musi znaleźć sobie miejsce gdzie się schowa. Może t</w:t>
      </w:r>
      <w:r w:rsidR="00321848" w:rsidRPr="00EF5FC8">
        <w:rPr>
          <w:rFonts w:ascii="Times New Roman" w:hAnsi="Times New Roman" w:cs="Times New Roman"/>
          <w:sz w:val="24"/>
          <w:szCs w:val="24"/>
        </w:rPr>
        <w:t>o być: pod</w:t>
      </w:r>
      <w:r w:rsidRPr="00EF5FC8">
        <w:rPr>
          <w:rFonts w:ascii="Times New Roman" w:hAnsi="Times New Roman" w:cs="Times New Roman"/>
          <w:sz w:val="24"/>
          <w:szCs w:val="24"/>
        </w:rPr>
        <w:t xml:space="preserve"> kocem, </w:t>
      </w:r>
      <w:r w:rsidR="00321848" w:rsidRPr="00EF5FC8">
        <w:rPr>
          <w:rFonts w:ascii="Times New Roman" w:hAnsi="Times New Roman" w:cs="Times New Roman"/>
          <w:sz w:val="24"/>
          <w:szCs w:val="24"/>
        </w:rPr>
        <w:t>pod biurkiem</w:t>
      </w:r>
      <w:r w:rsidRPr="00EF5FC8">
        <w:rPr>
          <w:rFonts w:ascii="Times New Roman" w:hAnsi="Times New Roman" w:cs="Times New Roman"/>
          <w:sz w:val="24"/>
          <w:szCs w:val="24"/>
        </w:rPr>
        <w:t xml:space="preserve">, </w:t>
      </w:r>
      <w:r w:rsidR="00321848" w:rsidRPr="00EF5FC8">
        <w:rPr>
          <w:rFonts w:ascii="Times New Roman" w:hAnsi="Times New Roman" w:cs="Times New Roman"/>
          <w:sz w:val="24"/>
          <w:szCs w:val="24"/>
        </w:rPr>
        <w:t>pod krzesłem itd</w:t>
      </w:r>
      <w:r w:rsidRPr="00EF5FC8">
        <w:rPr>
          <w:rFonts w:ascii="Times New Roman" w:hAnsi="Times New Roman" w:cs="Times New Roman"/>
          <w:sz w:val="24"/>
          <w:szCs w:val="24"/>
        </w:rPr>
        <w:t xml:space="preserve">. Następnie </w:t>
      </w:r>
      <w:r w:rsidR="00321848" w:rsidRPr="00EF5FC8">
        <w:rPr>
          <w:rFonts w:ascii="Times New Roman" w:hAnsi="Times New Roman" w:cs="Times New Roman"/>
          <w:sz w:val="24"/>
          <w:szCs w:val="24"/>
        </w:rPr>
        <w:t>rodzic</w:t>
      </w:r>
      <w:r w:rsidRPr="00EF5FC8">
        <w:rPr>
          <w:rFonts w:ascii="Times New Roman" w:hAnsi="Times New Roman" w:cs="Times New Roman"/>
          <w:sz w:val="24"/>
          <w:szCs w:val="24"/>
        </w:rPr>
        <w:t xml:space="preserve"> pyta dziecko gdz</w:t>
      </w:r>
      <w:r w:rsidR="00321848" w:rsidRPr="00EF5FC8">
        <w:rPr>
          <w:rFonts w:ascii="Times New Roman" w:hAnsi="Times New Roman" w:cs="Times New Roman"/>
          <w:sz w:val="24"/>
          <w:szCs w:val="24"/>
        </w:rPr>
        <w:t>ie schowało się przed deszczem.</w:t>
      </w:r>
    </w:p>
    <w:p w:rsidR="00321848" w:rsidRPr="00EF5FC8" w:rsidRDefault="00321848" w:rsidP="003218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5FC8" w:rsidRPr="00EF5FC8" w:rsidRDefault="00EF5FC8" w:rsidP="00EF5F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>Opowiadanie logopedyczne:</w:t>
      </w:r>
    </w:p>
    <w:p w:rsidR="00EF5FC8" w:rsidRDefault="00EF5FC8" w:rsidP="00EF5FC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F5F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F5FC8" w:rsidRPr="00EF5FC8" w:rsidRDefault="00EF5FC8" w:rsidP="00EF5FC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F5FC8">
        <w:rPr>
          <w:rFonts w:ascii="Times New Roman" w:hAnsi="Times New Roman" w:cs="Times New Roman"/>
          <w:sz w:val="24"/>
          <w:szCs w:val="24"/>
        </w:rPr>
        <w:t xml:space="preserve"> </w:t>
      </w:r>
      <w:r w:rsidRPr="00EF5FC8">
        <w:rPr>
          <w:rStyle w:val="Pogrubienie"/>
          <w:rFonts w:ascii="Times New Roman" w:hAnsi="Times New Roman" w:cs="Times New Roman"/>
          <w:sz w:val="24"/>
          <w:szCs w:val="24"/>
        </w:rPr>
        <w:t>"Leśne ludki"</w:t>
      </w:r>
    </w:p>
    <w:p w:rsidR="00EF5FC8" w:rsidRPr="00EF5FC8" w:rsidRDefault="00EF5FC8" w:rsidP="00EF5FC8">
      <w:pPr>
        <w:pStyle w:val="NormalnyWeb"/>
        <w:ind w:left="720"/>
      </w:pPr>
      <w:r w:rsidRPr="00EF5FC8">
        <w:t>Daleko, daleko za ogromną rzeką szumi stuletni las (</w:t>
      </w:r>
      <w:r>
        <w:rPr>
          <w:rStyle w:val="Pogrubienie"/>
          <w:i/>
          <w:iCs/>
        </w:rPr>
        <w:t xml:space="preserve"> dziecko naśladuje </w:t>
      </w:r>
      <w:r w:rsidRPr="00EF5FC8">
        <w:rPr>
          <w:rStyle w:val="Pogrubienie"/>
          <w:i/>
          <w:iCs/>
        </w:rPr>
        <w:t xml:space="preserve">szum lasu </w:t>
      </w:r>
      <w:proofErr w:type="spellStart"/>
      <w:r w:rsidRPr="00EF5FC8">
        <w:rPr>
          <w:rStyle w:val="Pogrubienie"/>
          <w:i/>
          <w:iCs/>
        </w:rPr>
        <w:t>szszsssz</w:t>
      </w:r>
      <w:proofErr w:type="spellEnd"/>
      <w:r w:rsidRPr="00EF5FC8">
        <w:t xml:space="preserve">). Mieszkają w nim ptaki, zające, sarny, wiewiórki i wiele innych zwierząt. Czasem, gdy ktoś ma szczęście ( </w:t>
      </w:r>
      <w:r w:rsidRPr="00EF5FC8">
        <w:rPr>
          <w:rStyle w:val="Pogrubienie"/>
          <w:i/>
          <w:iCs/>
        </w:rPr>
        <w:t>uśmiechamy się szeroko</w:t>
      </w:r>
      <w:r w:rsidRPr="00EF5FC8">
        <w:t>), może napotkać leśne ludki- malutkie stworzenia przypominające krasnale. Leśne ludki codziennie rano wychodzą ze swoich liściastych domków (</w:t>
      </w:r>
      <w:r w:rsidRPr="00EF5FC8">
        <w:rPr>
          <w:rStyle w:val="Pogrubienie"/>
          <w:i/>
          <w:iCs/>
        </w:rPr>
        <w:t>wysuwamy język w linii prostej</w:t>
      </w:r>
      <w:r w:rsidRPr="00EF5FC8">
        <w:t>), by sprawdzić, co dzieje się w lesie. Rozglądają się na lewo i prawo (</w:t>
      </w:r>
      <w:r w:rsidRPr="00EF5FC8">
        <w:rPr>
          <w:rStyle w:val="Pogrubienie"/>
          <w:i/>
          <w:iCs/>
        </w:rPr>
        <w:t>przesuwamy język w kąciki ust na lewo i prawo</w:t>
      </w:r>
      <w:r w:rsidRPr="00EF5FC8">
        <w:t>), spoglądają w górę, czy świeci słońce (</w:t>
      </w:r>
      <w:r w:rsidRPr="00EF5FC8">
        <w:rPr>
          <w:rStyle w:val="Pogrubienie"/>
          <w:i/>
          <w:iCs/>
        </w:rPr>
        <w:t>wysuwamy język jak najdalej w kierunku nosa</w:t>
      </w:r>
      <w:r w:rsidRPr="00EF5FC8">
        <w:t>). Do słońca uśmiechają się radośnie (</w:t>
      </w:r>
      <w:r w:rsidRPr="00EF5FC8">
        <w:rPr>
          <w:rStyle w:val="Pogrubienie"/>
          <w:i/>
          <w:iCs/>
        </w:rPr>
        <w:t>uśmiechamy się szeroko)</w:t>
      </w:r>
      <w:r w:rsidRPr="00EF5FC8">
        <w:t>. Latem zrywają jagody, wspinając się na krzaczki (</w:t>
      </w:r>
      <w:r w:rsidRPr="00EF5FC8">
        <w:rPr>
          <w:rStyle w:val="Pogrubienie"/>
          <w:i/>
          <w:iCs/>
        </w:rPr>
        <w:t>dotykamy czubkiem języka po kolei górnych ząbków</w:t>
      </w:r>
      <w:r w:rsidRPr="00EF5FC8">
        <w:t>), jesienią zbierają orzechy, grzyby i różne nasionka, którymi żywią się przez całą zimę. Wiosną odnawiają swoje domki, malują sufity (</w:t>
      </w:r>
      <w:r w:rsidRPr="00EF5FC8">
        <w:rPr>
          <w:rStyle w:val="Pogrubienie"/>
          <w:i/>
          <w:iCs/>
        </w:rPr>
        <w:t>przesuwamy język po podniebieniu od zębów w kierunku gardła i odwrotnie</w:t>
      </w:r>
      <w:r w:rsidRPr="00EF5FC8">
        <w:t xml:space="preserve">) i ściany ( </w:t>
      </w:r>
      <w:r w:rsidRPr="00EF5FC8">
        <w:rPr>
          <w:rStyle w:val="Pogrubienie"/>
          <w:i/>
          <w:iCs/>
        </w:rPr>
        <w:t>przesuwamy język po wewnętrznej stronie policzków</w:t>
      </w:r>
      <w:r w:rsidRPr="00EF5FC8">
        <w:t>), lakierują podłogę (</w:t>
      </w:r>
      <w:r w:rsidRPr="00EF5FC8">
        <w:rPr>
          <w:rStyle w:val="Pogrubienie"/>
          <w:i/>
          <w:iCs/>
        </w:rPr>
        <w:t>przesuwamy język po dnie jamy ustnej</w:t>
      </w:r>
      <w:r w:rsidRPr="00EF5FC8">
        <w:t>), szorują okna (</w:t>
      </w:r>
      <w:r w:rsidRPr="00EF5FC8">
        <w:rPr>
          <w:rStyle w:val="Pogrubienie"/>
          <w:i/>
          <w:iCs/>
        </w:rPr>
        <w:t>oblizujemy wargi w kółko</w:t>
      </w:r>
      <w:r w:rsidRPr="00EF5FC8">
        <w:t>) i piorą firanki . Ich ulubionym zajęciem jest jednak wieszanie szyszek na gałązkach drzew (</w:t>
      </w:r>
      <w:r w:rsidRPr="00EF5FC8">
        <w:rPr>
          <w:rStyle w:val="Pogrubienie"/>
          <w:i/>
          <w:iCs/>
        </w:rPr>
        <w:t>dotykamy czubkiem języka różnych punktów na podniebieniu</w:t>
      </w:r>
      <w:r w:rsidRPr="00EF5FC8">
        <w:t>), robią to z wielkim zapałem. Po takiej pracy chętnie odpoczywają (</w:t>
      </w:r>
      <w:r w:rsidRPr="00EF5FC8">
        <w:rPr>
          <w:rStyle w:val="Pogrubienie"/>
          <w:i/>
          <w:iCs/>
        </w:rPr>
        <w:t>oddychamy głęboko, pobierając powietrze nosem, powoli wydychając ustami</w:t>
      </w:r>
      <w:r w:rsidRPr="00EF5FC8">
        <w:t>). Kiedy mają wolną chwilę, malują obrazy (</w:t>
      </w:r>
      <w:r w:rsidRPr="00EF5FC8">
        <w:rPr>
          <w:rStyle w:val="Pogrubienie"/>
          <w:i/>
          <w:iCs/>
        </w:rPr>
        <w:t>na podniebieniu „malujemy” czubkiem języka paski podłużne i poprzeczne oraz kropki</w:t>
      </w:r>
      <w:r w:rsidRPr="00EF5FC8">
        <w:t>). Przyglądają się później tym swoim pracom, robiąc mądre minki (</w:t>
      </w:r>
      <w:r w:rsidRPr="00EF5FC8">
        <w:rPr>
          <w:rStyle w:val="Pogrubienie"/>
          <w:i/>
          <w:iCs/>
        </w:rPr>
        <w:t>prowadzący i dzieci robią dowolne minki, naśladując ludki</w:t>
      </w:r>
      <w:r w:rsidRPr="00EF5FC8">
        <w:t>). Leśne ludki nie boją się nas, lubią zwłaszcza dzieci. Spróbujcie poszukać ich przy okazji spaceru po lesie, a zobaczycie, ile radości przyniesie wam spotkanie z niezwykłymi mieszkańcami lasu. </w:t>
      </w:r>
    </w:p>
    <w:p w:rsidR="00EF5FC8" w:rsidRDefault="00EF5FC8" w:rsidP="00EF5FC8">
      <w:pPr>
        <w:pStyle w:val="Akapitzlist"/>
      </w:pPr>
    </w:p>
    <w:sectPr w:rsidR="00EF5FC8" w:rsidSect="0025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B03"/>
    <w:multiLevelType w:val="hybridMultilevel"/>
    <w:tmpl w:val="CDFA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9C6750"/>
    <w:rsid w:val="00253ED0"/>
    <w:rsid w:val="00321848"/>
    <w:rsid w:val="009C6750"/>
    <w:rsid w:val="00E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7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8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F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2020-06-01T20:29:00Z</dcterms:created>
  <dcterms:modified xsi:type="dcterms:W3CDTF">2020-06-01T20:58:00Z</dcterms:modified>
</cp:coreProperties>
</file>