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120" w:rsidRDefault="00291120" w:rsidP="00291120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31.03.2020r.</w:t>
      </w:r>
    </w:p>
    <w:p w:rsidR="00291120" w:rsidRDefault="00291120" w:rsidP="00291120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godz. 7:30-8:00</w:t>
      </w:r>
    </w:p>
    <w:p w:rsidR="00291120" w:rsidRDefault="00291120" w:rsidP="00291120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291120" w:rsidRDefault="00291120" w:rsidP="00291120">
      <w:pPr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SCENARIUSZ LOGOPEDYCZNY</w:t>
      </w:r>
    </w:p>
    <w:p w:rsidR="00291120" w:rsidRDefault="00291120" w:rsidP="00E85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91120" w:rsidRDefault="00291120" w:rsidP="00E85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E85400" w:rsidRPr="00E85400" w:rsidRDefault="00E85400" w:rsidP="00E85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54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Przebieg zajęć</w:t>
      </w:r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E85400" w:rsidRPr="00E85400" w:rsidRDefault="00E85400" w:rsidP="00E854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Przywitanie dziecka. Nawiązanie z dzieckiem kontaktu emocjonalnego, wzrokowego i słownego.</w:t>
      </w:r>
    </w:p>
    <w:p w:rsidR="00E85400" w:rsidRPr="00E85400" w:rsidRDefault="00E85400" w:rsidP="00E854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Prowadzący demonstruje ćwiczenia, a dziecko je powtarza:</w:t>
      </w:r>
    </w:p>
    <w:p w:rsidR="00E85400" w:rsidRPr="00E85400" w:rsidRDefault="00E85400" w:rsidP="00E85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Ćwiczenia usprawniające narządy mowy: Bajka artykulacyjna "Indianie’’.</w:t>
      </w:r>
    </w:p>
    <w:p w:rsidR="00E85400" w:rsidRPr="00E85400" w:rsidRDefault="00E85400" w:rsidP="00E85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Indianie wyruszają ze swojej wioski na polowanie. Żegnają się ze swoimi dziećmi (cmokając całujemy  palce  prawej  ręki)  i żonami (cmokając  całujemy  palce  lewej  ręki). Wsiadają na swoje konie i jadą (naśladujemy  językiem  tętent  koński, zmieniając brzmienie przez inny układ warg) przez most  (usta  jak  do  ,,u’’  i  kląskanie), a potem przez prerię (usta jak do ,,i’’ i kląskanie). Konie zmęczyły się  (parskanie)  i dają znak, że chcą pić: 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ihaha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ihaha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ihaha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Indianie zatrzymują swoje konie: 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prrr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prrr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prrr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 Konie  piją (ruchy  języka  z  dołu  do  góry,  naśladujące  picie  zwierzęcia). Nagle Indianie ujrzeli zwierzynę i strzelili z łuku. Zbliżała się noc, więc musieli rozpalić ognisko. Nie mieli zapałek. Zaczęli od małej iskierki i musieli mocno dmuchać, żeby ognisko się rozpaliło (dmuchanie  w  złączone  ręce). Upiekli na ogniu zwierzynę i zrobili sobie ucztę (mlaskanie  i  oblizywanie  szeroko  otwartych  ust). Po pewnym czasie zachciało im się spać  (ziewanie) i zasnęli (chrapanie). Rano Indianie zwołali rozbiegane konie : 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a-e-o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y-u-i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   (przeciągamy  samogłoski). Wsiedli na nie i pojechali przez prerię (usta jak do ,,i’’, kląskanie ), a potem  przez most (usta jak do ,,u’’ i kląskanie ). Wrócili do wioski i witają się ze swoimi dziećmi (cmokając całujemy palce prawej ręki).</w:t>
      </w:r>
    </w:p>
    <w:p w:rsidR="00E85400" w:rsidRPr="00E85400" w:rsidRDefault="00E85400" w:rsidP="00E8540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Ćwiczenia oddechowe - dmuchanie na kolorowe piórka ( Jeśli Pani nie będzie miała piórka, proszę dać coś zastępczego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kartke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papieru, można wyciąć pasek z papieru, będzie się wtedy unosił)</w:t>
      </w:r>
    </w:p>
    <w:p w:rsidR="00E85400" w:rsidRPr="00E85400" w:rsidRDefault="00E85400" w:rsidP="00E8540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Artykulacja głoski „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sz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” przed lustrem: – prezentacja układu warg, policzków i języka przy wymowie głoski „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sz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”, – naśladowanie szumu wiatru – artykulacja głoski „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sz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”.</w:t>
      </w:r>
    </w:p>
    <w:p w:rsidR="00E85400" w:rsidRPr="00E85400" w:rsidRDefault="00E85400" w:rsidP="00E85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„Szumisz...”. Prowadzący czyta tekst wiersza, a dziecko wymawia wyłącznie głoskę „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sz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” w</w:t>
      </w:r>
    </w:p>
    <w:p w:rsidR="00E85400" w:rsidRPr="00E85400" w:rsidRDefault="00E85400" w:rsidP="00E85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izolacji. "Szum" – głoska ,,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sz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’’:</w:t>
      </w:r>
    </w:p>
    <w:p w:rsidR="00E85400" w:rsidRPr="00E85400" w:rsidRDefault="00E85400" w:rsidP="00E85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Szumi morze –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szszsz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...</w:t>
      </w:r>
    </w:p>
    <w:p w:rsidR="00E85400" w:rsidRPr="00E85400" w:rsidRDefault="00E85400" w:rsidP="00E85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Szumi wiatr –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szszsz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...</w:t>
      </w:r>
    </w:p>
    <w:p w:rsidR="00E85400" w:rsidRPr="00E85400" w:rsidRDefault="00E85400" w:rsidP="00E85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Szumi woda –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szszsz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...</w:t>
      </w:r>
    </w:p>
    <w:p w:rsidR="00E85400" w:rsidRPr="00E85400" w:rsidRDefault="00E85400" w:rsidP="00E85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Szumi las –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szszsz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...</w:t>
      </w:r>
    </w:p>
    <w:p w:rsidR="00E85400" w:rsidRPr="00E85400" w:rsidRDefault="00E85400" w:rsidP="00E85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Szumią drzewa –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szszsz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...</w:t>
      </w:r>
    </w:p>
    <w:p w:rsidR="00E85400" w:rsidRPr="00E85400" w:rsidRDefault="00E85400" w:rsidP="00E85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Szumią liście –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szszsz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...</w:t>
      </w:r>
    </w:p>
    <w:p w:rsidR="00E85400" w:rsidRPr="00E85400" w:rsidRDefault="00E85400" w:rsidP="00E85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Szumię ja –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szszsz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...</w:t>
      </w:r>
    </w:p>
    <w:p w:rsidR="00E85400" w:rsidRPr="00E85400" w:rsidRDefault="00E85400" w:rsidP="00E85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Szumisz ty –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szszsz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...</w:t>
      </w:r>
    </w:p>
    <w:p w:rsidR="00E85400" w:rsidRPr="00E85400" w:rsidRDefault="00E85400" w:rsidP="00E85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Szumi mama –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szszsz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...</w:t>
      </w:r>
    </w:p>
    <w:p w:rsidR="00E85400" w:rsidRPr="00E85400" w:rsidRDefault="00E85400" w:rsidP="00E85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Szumi tata –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szszsz</w:t>
      </w:r>
      <w:proofErr w:type="spellEnd"/>
    </w:p>
    <w:p w:rsidR="00E85400" w:rsidRPr="00E85400" w:rsidRDefault="00E85400" w:rsidP="00E85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Szumi miś –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szszsz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...</w:t>
      </w:r>
    </w:p>
    <w:p w:rsidR="00E85400" w:rsidRPr="00E85400" w:rsidRDefault="00E85400" w:rsidP="00E8540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Gimnastyka języka. Słuchaj i powtarzaj.</w:t>
      </w:r>
    </w:p>
    <w:p w:rsidR="00E85400" w:rsidRPr="00E85400" w:rsidRDefault="00E85400" w:rsidP="00E85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540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Powtarzanie sylab</w:t>
      </w:r>
    </w:p>
    <w:p w:rsidR="00E85400" w:rsidRPr="00E85400" w:rsidRDefault="00E85400" w:rsidP="00E85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Podczas ćwiczeń należy przedłużać wymowę głoski „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sz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”. -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szszu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szszo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szsza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szsze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szszy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, -</w:t>
      </w:r>
    </w:p>
    <w:p w:rsidR="00E85400" w:rsidRPr="00E85400" w:rsidRDefault="00E85400" w:rsidP="00E85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uszszu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yszszy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oszszo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aszsza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eszsze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-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oszsz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uszsz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aszsz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eszsz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yszsz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E85400" w:rsidRPr="00E85400" w:rsidRDefault="00E85400" w:rsidP="00E85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540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Powtarzanie wierszyka:</w:t>
      </w:r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540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Utrwalanie sylab:</w:t>
      </w:r>
    </w:p>
    <w:p w:rsidR="00E85400" w:rsidRPr="00E85400" w:rsidRDefault="00E85400" w:rsidP="00E85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Sza! Sza! Sza! – mówię ja.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Szy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!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Szy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!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Szy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! – mówisz ty.</w:t>
      </w:r>
    </w:p>
    <w:p w:rsidR="00E85400" w:rsidRPr="00E85400" w:rsidRDefault="00E85400" w:rsidP="00E85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Szo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!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Szo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!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Szo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! – wołam ja.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Szy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!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Szy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!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Szy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! – wołasz ty.</w:t>
      </w:r>
    </w:p>
    <w:p w:rsidR="00E85400" w:rsidRPr="00E85400" w:rsidRDefault="00E85400" w:rsidP="00E85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Szu! Szu! Szu! – śpiewam ja.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Szy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!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Szy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!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Szy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! – śpiewasz ty.</w:t>
      </w:r>
    </w:p>
    <w:p w:rsidR="00E85400" w:rsidRPr="00E85400" w:rsidRDefault="00E85400" w:rsidP="00E85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Sze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!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Sze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!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Sze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! – myślę ja.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Szy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!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Szy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! 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Szy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! – myślisz ty.</w:t>
      </w:r>
    </w:p>
    <w:p w:rsidR="00E85400" w:rsidRPr="00E85400" w:rsidRDefault="00E85400" w:rsidP="00E85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540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Powtarzanie słów</w:t>
      </w:r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E85400" w:rsidRPr="00E85400" w:rsidRDefault="00E85400" w:rsidP="00E85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Prowadzący wypowiada słowa z głoską „</w:t>
      </w:r>
      <w:proofErr w:type="spellStart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sz</w:t>
      </w:r>
      <w:proofErr w:type="spellEnd"/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”, a dziecko je powtarza: szafa, szatnia, szakal, szachy, szalik, szabla, szufelka, szuflada, szopa, szelki, szyba, szynka, szyny, szum, Szymon, koszula, wieszak, muszelka, bambosze, leniuszek, naszyjnik, mieszkanie, maszyna, kaszel, nosze, koszyk, poszewka, puszek, uszy, kieszeń, wieszak,  ptaszek, afisz, kosz, klosz, kalosz, kapelusz, Łukasz, Mateusz, grosz, gulasz, szkoła, szkoda, szklanka, szminka, sznurowadła, szpilka, szpak, gruszka, poduszka, kasztan, paluszki, biszkopt, bursztyn, podszewka, myszka, biszkopt, broszka, gruszka, puszka, poduszka, mieszkanie, muszla, kasztan, podszewka, szyszka, szaszłyk.</w:t>
      </w:r>
    </w:p>
    <w:p w:rsidR="00E85400" w:rsidRPr="00E85400" w:rsidRDefault="00E85400" w:rsidP="00E85400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Ćwiczenia percepcji wzrokowej, słuchowej: Logopeda pokazuje dziecku zestaw obrazków "Loteryjka obrazkowa" i prosi o odpowiednie ich przyporządkowanie. </w:t>
      </w:r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Prowadzący dba o prawidłową artykulację wymawianych przez dziecko wyrazów oraz właściwe ułożenie elementów układanki.</w:t>
      </w:r>
    </w:p>
    <w:p w:rsidR="00E85400" w:rsidRPr="00E85400" w:rsidRDefault="00E85400" w:rsidP="00E85400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Zabawa ruchowa. Prowadzący ustawia tor przeszkód z dużych klocków. Dziecko pokonuje przeszkody z odpowiednim ruchem podczas gdy prowadzący dzwoni dzwoneczkami ( jeśli nie ma Pani żadnego instrumentu w domu to można w</w:t>
      </w:r>
      <w:hyperlink r:id="rId5" w:tooltip="wyklaskać" w:history="1">
        <w:r w:rsidRPr="00E85400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yklaskać</w:t>
        </w:r>
      </w:hyperlink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rytm).</w:t>
      </w:r>
    </w:p>
    <w:p w:rsidR="00E85400" w:rsidRPr="00E85400" w:rsidRDefault="00E85400" w:rsidP="00E85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5400">
        <w:rPr>
          <w:rFonts w:ascii="Times New Roman" w:eastAsia="Times New Roman" w:hAnsi="Times New Roman" w:cs="Times New Roman"/>
          <w:sz w:val="24"/>
          <w:szCs w:val="24"/>
          <w:lang w:eastAsia="pl-PL"/>
        </w:rPr>
        <w:t>Zakończenie zajęć – podsumowanie i krótkie omówienie zajęć, sukcesów dziecka, pochwała i nagroda za pracę.</w:t>
      </w:r>
    </w:p>
    <w:p w:rsidR="00576248" w:rsidRDefault="00576248"/>
    <w:sectPr w:rsidR="00576248" w:rsidSect="005762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54DA1"/>
    <w:multiLevelType w:val="multilevel"/>
    <w:tmpl w:val="DFE8691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632527"/>
    <w:multiLevelType w:val="multilevel"/>
    <w:tmpl w:val="189A0B7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FE3A41"/>
    <w:multiLevelType w:val="multilevel"/>
    <w:tmpl w:val="0C4054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8D5E8F"/>
    <w:multiLevelType w:val="multilevel"/>
    <w:tmpl w:val="C1F21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97505F"/>
    <w:multiLevelType w:val="multilevel"/>
    <w:tmpl w:val="44224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compat/>
  <w:rsids>
    <w:rsidRoot w:val="00E85400"/>
    <w:rsid w:val="00291120"/>
    <w:rsid w:val="00576248"/>
    <w:rsid w:val="00707F04"/>
    <w:rsid w:val="00E85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62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854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85400"/>
    <w:rPr>
      <w:b/>
      <w:bCs/>
    </w:rPr>
  </w:style>
  <w:style w:type="character" w:styleId="Uwydatnienie">
    <w:name w:val="Emphasis"/>
    <w:basedOn w:val="Domylnaczcionkaakapitu"/>
    <w:uiPriority w:val="20"/>
    <w:qFormat/>
    <w:rsid w:val="00E85400"/>
    <w:rPr>
      <w:i/>
      <w:iCs/>
    </w:rPr>
  </w:style>
  <w:style w:type="character" w:customStyle="1" w:styleId="tytul">
    <w:name w:val="tytul"/>
    <w:basedOn w:val="Domylnaczcionkaakapitu"/>
    <w:rsid w:val="00E85400"/>
  </w:style>
  <w:style w:type="character" w:styleId="Hipercze">
    <w:name w:val="Hyperlink"/>
    <w:basedOn w:val="Domylnaczcionkaakapitu"/>
    <w:uiPriority w:val="99"/>
    <w:semiHidden/>
    <w:unhideWhenUsed/>
    <w:rsid w:val="00E854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jp.pwn.pl/sjp/wyklaskac;253938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598</Words>
  <Characters>3589</Characters>
  <Application>Microsoft Office Word</Application>
  <DocSecurity>0</DocSecurity>
  <Lines>29</Lines>
  <Paragraphs>8</Paragraphs>
  <ScaleCrop>false</ScaleCrop>
  <Company/>
  <LinksUpToDate>false</LinksUpToDate>
  <CharactersWithSpaces>4179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4</cp:revision>
  <dcterms:created xsi:type="dcterms:W3CDTF">2020-03-31T06:14:00Z</dcterms:created>
  <dcterms:modified xsi:type="dcterms:W3CDTF">2020-04-22T08:53:00Z</dcterms:modified>
</cp:coreProperties>
</file>