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0EA5" w:rsidRDefault="00BA0EA5" w:rsidP="00BA0EA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18.03.2020r.</w:t>
      </w:r>
    </w:p>
    <w:p w:rsidR="00BA0EA5" w:rsidRDefault="00BA0EA5" w:rsidP="00BA0EA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godz. 7:30-8:00</w:t>
      </w:r>
    </w:p>
    <w:p w:rsidR="00BA0EA5" w:rsidRDefault="00BA0EA5" w:rsidP="00BA0EA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</w:p>
    <w:p w:rsidR="00BA0EA5" w:rsidRDefault="00BA0EA5" w:rsidP="00BA0EA5">
      <w:pPr>
        <w:spacing w:before="100" w:beforeAutospacing="1" w:after="100" w:afterAutospacing="1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pl-PL"/>
        </w:rPr>
        <w:t>SCENARIUSZ LOGOPEDYCZNY</w:t>
      </w:r>
    </w:p>
    <w:p w:rsidR="00BA0EA5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0EA5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0EA5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A0EA5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568" w:rsidRPr="00BA0EA5" w:rsidRDefault="00BA0EA5" w:rsidP="00BA0EA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</w:t>
      </w:r>
      <w:r w:rsidRPr="00BA0E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Apart mowy: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Kiedy dziecko ziewa nie gań go, lecz poproś, aby ziewnęło jeszcze kilka razy, zasłaniając usta.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Gdy na talerzu został ulubiony sos lub rozpuszczone lody - pozwól mu wylizać go językiem. To ćwiczenie mniej eleganckie, za to bardzo skutecznie gimnastykuje środkową część języka.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Jeśli dziecko dostało lizaka zaproponuj mu, aby lizało go unosząc czubek języka ku górze.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Po śniadaniu posmaruj maluchowi wargi miodem, kremem czekoladowym lub mlekiem w proszku i poproś, aby zlizał je dokładnie jak miś czy kotek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Przy porannym i wieczornym myciu zębów zaproponuj dziecku liczenie zębów lub witanie się z nimi w ten sposób, aby czubek języka dotknął każdego zęba osobno.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Przy rysowaniu sprawdź czy twój maluch potrafi narysować kółko (językiem dookoła warg) lub kreseczki (od jednego do drugiego kącika ust).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Żucie pokarmów, dmuchanie na talerz z gorącą zupą, chuchanie na zmarznięte dłonie, cmokanie, puszczanie baniek mydlanych a nawet wystawianie języka to też ćwiczenia aparatu artykulacyjnego.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Następnie proponujemy dziecku naśladowanie ruchów zwierząt i przedmiotów za pomocą warg i języka np.: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Konik jedzie na przejażdżkę. Naśladuj konika stukając czubkiem języka o podniebienie, wydając przy tym charakterystyczny odgłos kląskania.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Wilk gonił zająca i bardzo się zmęczył, wysunął język i dyszy. Wysuń język jak najdalej na brodę - pokaż dyszącego wilka.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Huśtawka unosi się do góry, a potem wraca na dół. Wysuń język przed zęby i poruszaj nim tak, jakby się huśtał - raz do góry w stroną nosa, raz do dołu w stroną brody.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Dzieci bardzo lubią kręcić się na karuzeli, twój język także. Włóż język między wargi a dziąsła i zakręć nim raz w prawą, raz w lewą stroną.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Wysuń obie wargi do przodu, udając ryjek świnki. Następnie połóż na górnej wardze słomkę lub ołówek i spróbuj ja jak najdłużej utrzymać.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Chomik wypycha policzki jedzeniem, a ty pokaż jak można wypchnąć policzki językiem, raz z prawej raz z lewej strony.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Wyobraź sobie, że twój język to żołnierz na defiladzie. Na raz - czubek języka wędruje na górną wargę, na dwa - czubek języka dotyka lewego kącika ust, na trzy - czubek języka na dolną wargę, na cztery - czubek języka przesuwamy do prawego kącika ust.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Na pewno wiele razy kopałeś szeroką łopatką w piasku. Otwórz buzię i wysuń język za dolną wargę. Postaraj się, aby język był szeroki jak łopatka.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• Malarz maluje sufit dużym pędzlem. Pomaluj językiem swoje podniebienie, zaczynając od zębów w stronę gardła.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Dzieci lubią zjeżdżać na zjeżdżalni, a ty ? Spróbuj zrobić zjeżdżalnię dla krasnoludków ze swojego języka. Oprzyj czubek język za dolnymi zębami i unieś do góry jego środkową część. Musisz bardzo uważać, aby język nie wychodził przed zęby.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Młotkiem wbijamy gwoździe w ścianę. Spróbuj zamienić język w młotek i uderzaj o dziąsła tuż za górnymi zębami, naśladując wbijanie gwoździa.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Drzwi do domu otwierają się i zamykają. Wargi to nasze drzwi do domu. Pokaż jak wargi ściągnięte do przodu, otwierają się i zamykają.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Żyrafa wyciąga mocno szyję do góry. Otwórz szeroko usta i spróbuj pociągnąć język do góry, najdalej jak potrafisz.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• Słoń ma długą trąbę i potrafi nią wszędzie dosięgnąć. Ciekawe czy potrafisz dosięgnąć językiem do ostatniego zęba na górze i na dole, z prawej i lewej strony.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568" w:rsidRPr="008E3568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2. </w:t>
      </w:r>
      <w:r w:rsidR="008E3568" w:rsidRPr="008E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warg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1. Wymawianie na przemian „ a-o” przy maksymalnym oddaleniu od siebie wargi górnej i dolnej.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2. Oddalanie od siebie kącików ust – wymawianie „ iii”.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Zbliżanie do siebie kącików ust – wymawianie „ </w:t>
      </w:r>
      <w:proofErr w:type="spellStart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uuu</w:t>
      </w:r>
      <w:proofErr w:type="spellEnd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4. Naprzemienne wymawianie „ i – u”.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5. Cmokanie.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6. Parskanie / wprawianie warg w drganie/.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7. Masaż warg zębami ( górnymi dolnej wargi i odwrotnie).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8. Dmuchanie na płomień świecy, na watkę lub piłkę pingpongową.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Układanie ust jak przy wymowie samogłosek ustnych, z wyraźną, przesadną artykulacją warg, np. w kolejności: </w:t>
      </w:r>
      <w:proofErr w:type="spellStart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a-i-o-u-y-e</w:t>
      </w:r>
      <w:proofErr w:type="spellEnd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u-a-i-o-e-y</w:t>
      </w:r>
      <w:proofErr w:type="spellEnd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o-a-y-i-u</w:t>
      </w:r>
      <w:proofErr w:type="spellEnd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e-y-i-o-a-u</w:t>
      </w:r>
      <w:proofErr w:type="spellEnd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u-i-y-a-o</w:t>
      </w:r>
      <w:proofErr w:type="spellEnd"/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10. Wymowa samogłosek w parach: a-i, a-u, i-a, u-o, o-i, u-i, a-o, e-o itp.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11. Wysuwanie warg w „ ryjek”, cofanie w „ uśmiech”.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12. Wysuwanie warg w przód, następnie przesuwanie warg w prawo, w lewo.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13. Wysuwanie warg w przód, następnie krążenie wysuniętymi wargami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568" w:rsidRPr="008E3568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3. </w:t>
      </w:r>
      <w:r w:rsidR="008E3568" w:rsidRPr="008E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języka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1. „ Głaskanie podniebienia” czubkiem języka, jama ustna szeroko otwarta.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2. Dotykanie językiem do nosa, do brody, w stronę ucha lewego i prawego.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3. Oblizywanie dolnej i górnej wargi przy ustach szeroko otwartych / krążenie językiem/.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4. Wysuwanie języka w przód i cofanie w głąb jamy ustnej.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5. Kląskanie językiem.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6. Dotykanie czubkiem języka na zmianę do górnych i dolnych zębów, przy maksymalnym otwarciu ust / żuchwa opuszczona/.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7. Język wysunięty w kształcie grota wykonuje poziome ruchy wahadłowe od jednego do drugiego kącika ust.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8. Rurka – wargi ściągnięte i zaokrąglone unoszą boki języka.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9. Język lekko wysunięty opiera się na wardze dolnej i przyjmuje na przemian kształt „łopaty” i „grota”.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10. Ruchy koliste języka w prawo i w lewo na zewnątrz jamy ustnej.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11. Oblizywanie zębów po wewnętrznej i zewnętrznej powierzchni dziąseł pod wargami. Usta zamknięte.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568" w:rsidRPr="008E3568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4. </w:t>
      </w:r>
      <w:r w:rsidR="008E3568" w:rsidRPr="008E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usprawniające podniebienie miękkie</w:t>
      </w:r>
    </w:p>
    <w:p w:rsidR="008E3568" w:rsidRPr="00BA0EA5" w:rsidRDefault="008E3568" w:rsidP="00BA0EA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Wywołanie ziewania przy nisko opuszczonej szczęce dolnej.</w:t>
      </w:r>
    </w:p>
    <w:p w:rsidR="008E3568" w:rsidRPr="00BA0EA5" w:rsidRDefault="008E3568" w:rsidP="00BA0EA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Płukanie gardła ciepłą wodą.</w:t>
      </w:r>
    </w:p>
    <w:p w:rsidR="008E3568" w:rsidRPr="00BA0EA5" w:rsidRDefault="008E3568" w:rsidP="00BA0EA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„ Chrapanie” na wdechu i wydechu.</w:t>
      </w:r>
    </w:p>
    <w:p w:rsidR="008E3568" w:rsidRPr="00BA0EA5" w:rsidRDefault="008E3568" w:rsidP="00BA0EA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Głębokie oddychanie przez usta przy zatkanym nosie i odwrotnie.</w:t>
      </w:r>
    </w:p>
    <w:p w:rsidR="008E3568" w:rsidRPr="00BA0EA5" w:rsidRDefault="008E3568" w:rsidP="00BA0EA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Wymawianie połączeń głosek tylnojęzykowych zwartych z samogłoskami, np.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ga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go,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ge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gu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gy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gi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gą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gę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ka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ko,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ke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ky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ki, ku,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ak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ok,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ek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ik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yk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uk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</w:p>
    <w:p w:rsidR="008E3568" w:rsidRPr="00BA0EA5" w:rsidRDefault="008E3568" w:rsidP="00BA0EA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Wypowiadanie sylab / jak wyżej/ i logatomów: aga,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ogo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ugu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eke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yky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ygy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iki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Igi, ago, </w:t>
      </w:r>
      <w:proofErr w:type="spellStart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egę</w:t>
      </w:r>
      <w:proofErr w:type="spellEnd"/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</w:t>
      </w:r>
    </w:p>
    <w:p w:rsidR="008E3568" w:rsidRPr="00BA0EA5" w:rsidRDefault="008E3568" w:rsidP="00BA0EA5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0EA5">
        <w:rPr>
          <w:rFonts w:ascii="Times New Roman" w:eastAsia="Times New Roman" w:hAnsi="Times New Roman" w:cs="Times New Roman"/>
          <w:sz w:val="24"/>
          <w:szCs w:val="24"/>
          <w:lang w:eastAsia="pl-PL"/>
        </w:rPr>
        <w:t>Nabieranie powietrza nosem i zatrzymanie w jamie ustnej. Policzki nadęte. Początkowo nadymać policzki z zatkanym nosem, a następnie próbować połykać powietrze.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568" w:rsidRPr="008E3568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5. </w:t>
      </w:r>
      <w:r w:rsidR="008E3568" w:rsidRPr="008E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policzków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1. Nadymanie policzków – „ gruby miś”.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2. Wciąganie policzków – „ chudy zajączek”.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3. Nabieranie powietrza w usta i zatrzymanie w jamie ustnej, krążenie tym powietrzem, powolne wypuszczanie powietrza.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4. Naprzemiennie „ gruby miś” – „ chudy zajączek”.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5. Nabieranie powietrza w usta, przesuwanie powietrza z jednego policzka do drugiego na zmianę.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E3568" w:rsidRPr="008E3568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6. </w:t>
      </w:r>
      <w:r w:rsidR="008E3568" w:rsidRPr="008E356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Ćwiczenia prawidłowego połykania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wyrobienie nawyku połykania z językiem ułożonym na wałku dziąsłowym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1. Unoszenie języka na wałek dziąsłowy za górnymi zębami przy otwartych a następnie zamkniętych ustach.</w:t>
      </w:r>
    </w:p>
    <w:p w:rsidR="008E3568" w:rsidRP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2. Lizanie czubkiem języka wałka dziąsłowego.</w:t>
      </w:r>
    </w:p>
    <w:p w:rsidR="008E3568" w:rsidRDefault="008E3568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E3568">
        <w:rPr>
          <w:rFonts w:ascii="Times New Roman" w:eastAsia="Times New Roman" w:hAnsi="Times New Roman" w:cs="Times New Roman"/>
          <w:sz w:val="24"/>
          <w:szCs w:val="24"/>
          <w:lang w:eastAsia="pl-PL"/>
        </w:rPr>
        <w:t>3. Trzymanie czubkiem języka cukierka tik-tak przy wałku dziąsłowym, jednoczesne połykanie śliny.</w:t>
      </w:r>
    </w:p>
    <w:p w:rsidR="00BA0EA5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A0EA5" w:rsidRPr="00BA0EA5" w:rsidRDefault="00BA0EA5" w:rsidP="008E356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7.  Zastosowanie praktyczne:</w:t>
      </w:r>
    </w:p>
    <w:p w:rsidR="00BA0EA5" w:rsidRPr="00BA0EA5" w:rsidRDefault="00BA0EA5" w:rsidP="00BA0EA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hyperlink r:id="rId5" w:history="1">
        <w:r w:rsidRPr="00BA0EA5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l-PL"/>
          </w:rPr>
          <w:t>https://www.youtube.com/watch?v=7jZVm-C5BJ8</w:t>
        </w:r>
      </w:hyperlink>
    </w:p>
    <w:p w:rsidR="00DE073B" w:rsidRDefault="00DE073B"/>
    <w:sectPr w:rsidR="00DE073B" w:rsidSect="00DE07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83274"/>
    <w:multiLevelType w:val="hybridMultilevel"/>
    <w:tmpl w:val="A290E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02A9E"/>
    <w:multiLevelType w:val="hybridMultilevel"/>
    <w:tmpl w:val="71E03F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8327FA"/>
    <w:multiLevelType w:val="hybridMultilevel"/>
    <w:tmpl w:val="BA8629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314F32"/>
    <w:multiLevelType w:val="hybridMultilevel"/>
    <w:tmpl w:val="48348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E3568"/>
    <w:rsid w:val="004B3F6F"/>
    <w:rsid w:val="008E3568"/>
    <w:rsid w:val="00BA0EA5"/>
    <w:rsid w:val="00DE07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07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f1">
    <w:name w:val="cf1"/>
    <w:basedOn w:val="Domylnaczcionkaakapitu"/>
    <w:rsid w:val="008E3568"/>
  </w:style>
  <w:style w:type="paragraph" w:styleId="Akapitzlist">
    <w:name w:val="List Paragraph"/>
    <w:basedOn w:val="Normalny"/>
    <w:uiPriority w:val="34"/>
    <w:qFormat/>
    <w:rsid w:val="00BA0E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9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09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8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7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2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7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7jZVm-C5BJ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5664</Characters>
  <Application>Microsoft Office Word</Application>
  <DocSecurity>0</DocSecurity>
  <Lines>47</Lines>
  <Paragraphs>13</Paragraphs>
  <ScaleCrop>false</ScaleCrop>
  <Company/>
  <LinksUpToDate>false</LinksUpToDate>
  <CharactersWithSpaces>6594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2</cp:revision>
  <dcterms:created xsi:type="dcterms:W3CDTF">2020-04-22T09:25:00Z</dcterms:created>
  <dcterms:modified xsi:type="dcterms:W3CDTF">2020-04-22T09:25:00Z</dcterms:modified>
</cp:coreProperties>
</file>