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A0EA5" w:rsidRDefault="00BA0EA5" w:rsidP="00BA0EA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18.03.2020r.</w:t>
      </w:r>
    </w:p>
    <w:p w:rsidR="00BA0EA5" w:rsidRDefault="00BA0EA5" w:rsidP="00BA0EA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BA0EA5" w:rsidRDefault="00BA0EA5" w:rsidP="00BA0EA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BA0EA5" w:rsidRDefault="00BA0EA5" w:rsidP="00BA0EA5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BA0EA5" w:rsidRDefault="00BA0EA5" w:rsidP="008E35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A0EA5" w:rsidRDefault="00BA0EA5" w:rsidP="008E35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A0EA5" w:rsidRDefault="00BA0EA5" w:rsidP="008E35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A0EA5" w:rsidRDefault="00BA0EA5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3568" w:rsidRPr="00BA0EA5" w:rsidRDefault="00BA0EA5" w:rsidP="00BA0E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</w:t>
      </w:r>
      <w:r w:rsidRPr="00BA0E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Apart mowy: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Kiedy dziecko ziewa nie gań go, lecz poproś, aby ziewnęło jeszcze kilka razy, zasłaniając usta.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Gdy na talerzu został ulubiony sos lub rozpuszczone lody - pozwól mu wylizać go językiem. To ćwiczenie mniej eleganckie, za to bardzo skutecznie gimnastykuje środkową część języka.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Jeśli dziecko dostało lizaka zaproponuj mu, aby lizało go unosząc czubek języka ku górze.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Po śniadaniu posmaruj maluchowi wargi miodem, kremem czekoladowym lub mlekiem w proszku i poproś, aby zlizał je dokładnie jak miś czy kotek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Przy porannym i wieczornym myciu zębów zaproponuj dziecku liczenie zębów lub witanie się z nimi w ten sposób, aby czubek języka dotknął każdego zęba osobno.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Przy rysowaniu sprawdź czy twój maluch potrafi narysować kółko (językiem dookoła warg) lub kreseczki (od jednego do drugiego kącika ust).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Żucie pokarmów, dmuchanie na talerz z gorącą zupą, chuchanie na zmarznięte dłonie, cmokanie, puszczanie baniek mydlanych a nawet wystawianie języka to też ćwiczenia aparatu artykulacyjnego.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Następnie proponujemy dziecku naśladowanie ruchów zwierząt i przedmiotów za pomocą warg i języka np.: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Konik jedzie na przejażdżkę. Naśladuj konika stukając czubkiem języka o podniebienie, wydając przy tym charakterystyczny odgłos kląskania.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Wilk gonił zająca i bardzo się zmęczył, wysunął język i dyszy. Wysuń język jak najdalej na brodę - pokaż dyszącego wilka.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Huśtawka unosi się do góry, a potem wraca na dół. Wysuń język przed zęby i poruszaj nim tak, jakby się huśtał - raz do góry w stroną nosa, raz do dołu w stroną brody.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Dzieci bardzo lubią kręcić się na karuzeli, twój język także. Włóż język między wargi a dziąsła i zakręć nim raz w prawą, raz w lewą stroną.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Wysuń obie wargi do przodu, udając ryjek świnki. Następnie połóż na górnej wardze słomkę lub ołówek i spróbuj ja jak najdłużej utrzymać.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Chomik wypycha policzki jedzeniem, a ty pokaż jak można wypchnąć policzki językiem, raz z prawej raz z lewej strony.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Wyobraź sobie, że twój język to żołnierz na defiladzie. Na raz - czubek języka wędruje na górną wargę, na dwa - czubek języka dotyka lewego kącika ust, na trzy - czubek języka na dolną wargę, na cztery - czubek języka przesuwamy do prawego kącika ust.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Na pewno wiele razy kopałeś szeroką łopatką w piasku. Otwórz buzię i wysuń język za dolną wargę. Postaraj się, aby język był szeroki jak łopatka.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• Malarz maluje sufit dużym pędzlem. Pomaluj językiem swoje podniebienie, zaczynając od zębów w stronę gardła.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Dzieci lubią zjeżdżać na zjeżdżalni, a ty ? Spróbuj zrobić zjeżdżalnię dla krasnoludków ze swojego języka. Oprzyj czubek język za dolnymi zębami i unieś do góry jego środkową część. Musisz bardzo uważać, aby język nie wychodził przed zęby.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Młotkiem wbijamy gwoździe w ścianę. Spróbuj zamienić język w młotek i uderzaj o dziąsła tuż za górnymi zębami, naśladując wbijanie gwoździa.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Drzwi do domu otwierają się i zamykają. Wargi to nasze drzwi do domu. Pokaż jak wargi ściągnięte do przodu, otwierają się i zamykają.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Żyrafa wyciąga mocno szyję do góry. Otwórz szeroko usta i spróbuj pociągnąć język do góry, najdalej jak potrafisz.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• Słoń ma długą trąbę i potrafi nią wszędzie dosięgnąć. Ciekawe czy potrafisz dosięgnąć językiem do ostatniego zęba na górze i na dole, z prawej i lewej strony.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3568" w:rsidRPr="008E3568" w:rsidRDefault="00BA0EA5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2. </w:t>
      </w:r>
      <w:r w:rsidR="008E3568" w:rsidRPr="008E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Ćwiczenia warg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1. Wymawianie na przemian „ a-o” przy maksymalnym oddaleniu od siebie wargi górnej i dolnej.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2. Oddalanie od siebie kącików ust – wymawianie „ iii”.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Zbliżanie do siebie kącików ust – wymawianie „ </w:t>
      </w:r>
      <w:proofErr w:type="spellStart"/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uuu</w:t>
      </w:r>
      <w:proofErr w:type="spellEnd"/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4. Naprzemienne wymawianie „ i – u”.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5. Cmokanie.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6. Parskanie / wprawianie warg w drganie/.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7. Masaż warg zębami ( górnymi dolnej wargi i odwrotnie).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8. Dmuchanie na płomień świecy, na watkę lub piłkę pingpongową.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Układanie ust jak przy wymowie samogłosek ustnych, z wyraźną, przesadną artykulacją warg, np. w kolejności: </w:t>
      </w:r>
      <w:proofErr w:type="spellStart"/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a-i-o-u-y-e</w:t>
      </w:r>
      <w:proofErr w:type="spellEnd"/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u-a-i-o-e-y</w:t>
      </w:r>
      <w:proofErr w:type="spellEnd"/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o-a-y-i-u</w:t>
      </w:r>
      <w:proofErr w:type="spellEnd"/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e-y-i-o-a-u</w:t>
      </w:r>
      <w:proofErr w:type="spellEnd"/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u-i-y-a-o</w:t>
      </w:r>
      <w:proofErr w:type="spellEnd"/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10. Wymowa samogłosek w parach: a-i, a-u, i-a, u-o, o-i, u-i, a-o, e-o itp.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11. Wysuwanie warg w „ ryjek”, cofanie w „ uśmiech”.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12. Wysuwanie warg w przód, następnie przesuwanie warg w prawo, w lewo.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13. Wysuwanie warg w przód, następnie krążenie wysuniętymi wargami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3568" w:rsidRPr="008E3568" w:rsidRDefault="00BA0EA5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3. </w:t>
      </w:r>
      <w:r w:rsidR="008E3568" w:rsidRPr="008E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Ćwiczenia języka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1. „ Głaskanie podniebienia” czubkiem języka, jama ustna szeroko otwarta.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2. Dotykanie językiem do nosa, do brody, w stronę ucha lewego i prawego.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3. Oblizywanie dolnej i górnej wargi przy ustach szeroko otwartych / krążenie językiem/.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4. Wysuwanie języka w przód i cofanie w głąb jamy ustnej.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5. Kląskanie językiem.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6. Dotykanie czubkiem języka na zmianę do górnych i dolnych zębów, przy maksymalnym otwarciu ust / żuchwa opuszczona/.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7. Język wysunięty w kształcie grota wykonuje poziome ruchy wahadłowe od jednego do drugiego kącika ust.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8. Rurka – wargi ściągnięte i zaokrąglone unoszą boki języka.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9. Język lekko wysunięty opiera się na wardze dolnej i przyjmuje na przemian kształt „łopaty” i „grota”.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10. Ruchy koliste języka w prawo i w lewo na zewnątrz jamy ustnej.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11. Oblizywanie zębów po wewnętrznej i zewnętrznej powierzchni dziąseł pod wargami. Usta zamknięte.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3568" w:rsidRPr="008E3568" w:rsidRDefault="00BA0EA5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4. </w:t>
      </w:r>
      <w:r w:rsidR="008E3568" w:rsidRPr="008E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Ćwiczenia usprawniające podniebienie miękkie</w:t>
      </w:r>
    </w:p>
    <w:p w:rsidR="008E3568" w:rsidRPr="00BA0EA5" w:rsidRDefault="008E3568" w:rsidP="00BA0EA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Wywołanie ziewania przy nisko opuszczonej szczęce dolnej.</w:t>
      </w:r>
    </w:p>
    <w:p w:rsidR="008E3568" w:rsidRPr="00BA0EA5" w:rsidRDefault="008E3568" w:rsidP="00BA0EA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Płukanie gardła ciepłą wodą.</w:t>
      </w:r>
    </w:p>
    <w:p w:rsidR="008E3568" w:rsidRPr="00BA0EA5" w:rsidRDefault="008E3568" w:rsidP="00BA0EA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„ Chrapanie” na wdechu i wydechu.</w:t>
      </w:r>
    </w:p>
    <w:p w:rsidR="008E3568" w:rsidRPr="00BA0EA5" w:rsidRDefault="008E3568" w:rsidP="00BA0EA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Głębokie oddychanie przez usta przy zatkanym nosie i odwrotnie.</w:t>
      </w:r>
    </w:p>
    <w:p w:rsidR="008E3568" w:rsidRPr="00BA0EA5" w:rsidRDefault="008E3568" w:rsidP="00BA0EA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Wymawianie połączeń głosek tylnojęzykowych zwartych z samogłoskami, np.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ga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go,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ge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gu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gy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gi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gą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gę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ka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ko,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ke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ky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ki, ku,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ak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ok,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ek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ik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yk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uk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8E3568" w:rsidRPr="00BA0EA5" w:rsidRDefault="008E3568" w:rsidP="00BA0EA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Wypowiadanie sylab / jak wyżej/ i logatomów: aga,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ogo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ugu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eke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yky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ygy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iki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Igi, ago, </w:t>
      </w:r>
      <w:proofErr w:type="spellStart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egę</w:t>
      </w:r>
      <w:proofErr w:type="spellEnd"/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itp.</w:t>
      </w:r>
    </w:p>
    <w:p w:rsidR="008E3568" w:rsidRPr="00BA0EA5" w:rsidRDefault="008E3568" w:rsidP="00BA0EA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EA5">
        <w:rPr>
          <w:rFonts w:ascii="Times New Roman" w:eastAsia="Times New Roman" w:hAnsi="Times New Roman" w:cs="Times New Roman"/>
          <w:sz w:val="24"/>
          <w:szCs w:val="24"/>
          <w:lang w:eastAsia="pl-PL"/>
        </w:rPr>
        <w:t>Nabieranie powietrza nosem i zatrzymanie w jamie ustnej. Policzki nadęte. Początkowo nadymać policzki z zatkanym nosem, a następnie próbować połykać powietrze.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3568" w:rsidRPr="008E3568" w:rsidRDefault="00BA0EA5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5. </w:t>
      </w:r>
      <w:r w:rsidR="008E3568" w:rsidRPr="008E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Ćwiczenia policzków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1. Nadymanie policzków – „ gruby miś”.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2. Wciąganie policzków – „ chudy zajączek”.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3. Nabieranie powietrza w usta i zatrzymanie w jamie ustnej, krążenie tym powietrzem, powolne wypuszczanie powietrza.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4. Naprzemiennie „ gruby miś” – „ chudy zajączek”.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5. Nabieranie powietrza w usta, przesuwanie powietrza z jednego policzka do drugiego na zmianę.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3568" w:rsidRPr="008E3568" w:rsidRDefault="00BA0EA5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6. </w:t>
      </w:r>
      <w:r w:rsidR="008E3568" w:rsidRPr="008E35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Ćwiczenia prawidłowego połykania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wyrobienie nawyku połykania z językiem ułożonym na wałku dziąsłowym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1. Unoszenie języka na wałek dziąsłowy za górnymi zębami przy otwartych a następnie zamkniętych ustach.</w:t>
      </w:r>
    </w:p>
    <w:p w:rsidR="008E3568" w:rsidRP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2. Lizanie czubkiem języka wałka dziąsłowego.</w:t>
      </w:r>
    </w:p>
    <w:p w:rsidR="008E3568" w:rsidRDefault="008E3568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3568">
        <w:rPr>
          <w:rFonts w:ascii="Times New Roman" w:eastAsia="Times New Roman" w:hAnsi="Times New Roman" w:cs="Times New Roman"/>
          <w:sz w:val="24"/>
          <w:szCs w:val="24"/>
          <w:lang w:eastAsia="pl-PL"/>
        </w:rPr>
        <w:t>3. Trzymanie czubkiem języka cukierka tik-tak przy wałku dziąsłowym, jednoczesne połykanie śliny.</w:t>
      </w:r>
    </w:p>
    <w:p w:rsidR="00BA0EA5" w:rsidRDefault="00BA0EA5" w:rsidP="008E3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A0EA5" w:rsidRPr="00BA0EA5" w:rsidRDefault="00BA0EA5" w:rsidP="008E35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  Zastosowanie praktyczne:</w:t>
      </w:r>
    </w:p>
    <w:p w:rsidR="00BA0EA5" w:rsidRPr="00BA0EA5" w:rsidRDefault="00BA0EA5" w:rsidP="00BA0E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hyperlink r:id="rId5" w:history="1">
        <w:r w:rsidRPr="00BA0EA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>https://www.youtube.com/watch?v=7jZVm-C5BJ8</w:t>
        </w:r>
      </w:hyperlink>
    </w:p>
    <w:p w:rsidR="00DE073B" w:rsidRDefault="00DE073B"/>
    <w:sectPr w:rsidR="00DE073B" w:rsidSect="00DE0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83274"/>
    <w:multiLevelType w:val="hybridMultilevel"/>
    <w:tmpl w:val="A290E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02A9E"/>
    <w:multiLevelType w:val="hybridMultilevel"/>
    <w:tmpl w:val="71E03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327FA"/>
    <w:multiLevelType w:val="hybridMultilevel"/>
    <w:tmpl w:val="BA862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14F32"/>
    <w:multiLevelType w:val="hybridMultilevel"/>
    <w:tmpl w:val="48348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3568"/>
    <w:rsid w:val="004B3F6F"/>
    <w:rsid w:val="008E3568"/>
    <w:rsid w:val="00BA0EA5"/>
    <w:rsid w:val="00DE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7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f1">
    <w:name w:val="cf1"/>
    <w:basedOn w:val="Domylnaczcionkaakapitu"/>
    <w:rsid w:val="008E3568"/>
  </w:style>
  <w:style w:type="paragraph" w:styleId="Akapitzlist">
    <w:name w:val="List Paragraph"/>
    <w:basedOn w:val="Normalny"/>
    <w:uiPriority w:val="34"/>
    <w:qFormat/>
    <w:rsid w:val="00BA0E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9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7jZVm-C5BJ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943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2020-04-22T09:25:00Z</dcterms:created>
  <dcterms:modified xsi:type="dcterms:W3CDTF">2020-04-22T09:25:00Z</dcterms:modified>
</cp:coreProperties>
</file>