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7F" w:rsidRDefault="00156C7F" w:rsidP="00156C7F">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14.04.2020r.</w:t>
      </w:r>
    </w:p>
    <w:p w:rsidR="00156C7F" w:rsidRDefault="00156C7F" w:rsidP="00156C7F">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godz. 7:30-8:00</w:t>
      </w:r>
    </w:p>
    <w:p w:rsidR="00156C7F" w:rsidRDefault="00156C7F" w:rsidP="00156C7F">
      <w:pPr>
        <w:spacing w:before="100" w:beforeAutospacing="1" w:after="100" w:afterAutospacing="1" w:line="240" w:lineRule="auto"/>
        <w:outlineLvl w:val="4"/>
        <w:rPr>
          <w:rFonts w:ascii="Times New Roman" w:eastAsia="Times New Roman" w:hAnsi="Times New Roman" w:cs="Times New Roman"/>
          <w:b/>
          <w:bCs/>
          <w:sz w:val="32"/>
          <w:szCs w:val="32"/>
          <w:lang w:eastAsia="pl-PL"/>
        </w:rPr>
      </w:pPr>
    </w:p>
    <w:p w:rsidR="00156C7F" w:rsidRDefault="00156C7F" w:rsidP="00156C7F">
      <w:pPr>
        <w:spacing w:before="100" w:beforeAutospacing="1" w:after="100" w:afterAutospacing="1" w:line="240" w:lineRule="auto"/>
        <w:jc w:val="center"/>
        <w:outlineLvl w:val="4"/>
        <w:rPr>
          <w:rFonts w:ascii="Times New Roman" w:eastAsia="Times New Roman" w:hAnsi="Times New Roman" w:cs="Times New Roman"/>
          <w:b/>
          <w:bCs/>
          <w:sz w:val="32"/>
          <w:szCs w:val="32"/>
          <w:lang w:eastAsia="pl-PL"/>
        </w:rPr>
      </w:pPr>
      <w:r>
        <w:rPr>
          <w:rFonts w:ascii="Times New Roman" w:eastAsia="Times New Roman" w:hAnsi="Times New Roman" w:cs="Times New Roman"/>
          <w:b/>
          <w:bCs/>
          <w:sz w:val="32"/>
          <w:szCs w:val="32"/>
          <w:lang w:eastAsia="pl-PL"/>
        </w:rPr>
        <w:t>SCENARIUSZ LOGOPEDYCZNY</w:t>
      </w:r>
    </w:p>
    <w:p w:rsidR="00BA5E81" w:rsidRDefault="00BA5E81" w:rsidP="00BA5E81">
      <w:pPr>
        <w:pStyle w:val="NormalnyWeb"/>
        <w:rPr>
          <w:rStyle w:val="Pogrubienie"/>
          <w:i/>
          <w:iCs/>
        </w:rPr>
      </w:pPr>
    </w:p>
    <w:p w:rsidR="00156C7F" w:rsidRDefault="00E74B74" w:rsidP="00E74B74">
      <w:pPr>
        <w:pStyle w:val="NormalnyWeb"/>
        <w:ind w:left="720"/>
      </w:pPr>
      <w:r>
        <w:rPr>
          <w:rStyle w:val="Pogrubienie"/>
          <w:iCs/>
        </w:rPr>
        <w:t>1.Ć</w:t>
      </w:r>
      <w:r w:rsidR="00BA5E81" w:rsidRPr="00E74B74">
        <w:rPr>
          <w:rStyle w:val="Pogrubienie"/>
          <w:iCs/>
        </w:rPr>
        <w:t>wiczenia języka</w:t>
      </w:r>
      <w:r w:rsidR="00BA5E81" w:rsidRPr="00E74B74">
        <w:br/>
        <w:t>Mają na celu doskonalenie zmiany kształtu i położenia masy języka oraz precyzyjności i szybkości wykonywania ruchów specyficznych do artykulacji głosek.</w:t>
      </w:r>
      <w:r w:rsidR="00BA5E81" w:rsidRPr="00E74B74">
        <w:br/>
        <w:t>• Dotykanie językiem do nosa, do brody, w stronę ucha lewego i prawego.</w:t>
      </w:r>
      <w:r w:rsidR="00BA5E81" w:rsidRPr="00E74B74">
        <w:br/>
        <w:t>• Oblizywanie dolnej i górnej wargi przy ustach szeroko otwartych / krążenie językiem.</w:t>
      </w:r>
      <w:r w:rsidR="00BA5E81" w:rsidRPr="00E74B74">
        <w:br/>
        <w:t>• Kląskanie językiem.</w:t>
      </w:r>
      <w:r w:rsidR="00BA5E81" w:rsidRPr="00E74B74">
        <w:br/>
        <w:t>• Dotykanie czubkiem języka na zmianę do górnych i dolnych zębów, przy maksymalnym otwarciu ust / żuchwa opuszczona/.</w:t>
      </w:r>
      <w:r w:rsidR="00BA5E81" w:rsidRPr="00E74B74">
        <w:br/>
        <w:t>• Oblizywanie zębów po wewnętrznej i zewnętrznej powierzchni dziąseł pod wargami. Usta zamknięte.</w:t>
      </w:r>
    </w:p>
    <w:p w:rsidR="00156C7F" w:rsidRDefault="00BA5E81" w:rsidP="00E74B74">
      <w:pPr>
        <w:pStyle w:val="NormalnyWeb"/>
        <w:ind w:left="720"/>
        <w:rPr>
          <w:rStyle w:val="Pogrubienie"/>
          <w:iCs/>
        </w:rPr>
      </w:pPr>
      <w:r w:rsidRPr="00E74B74">
        <w:br/>
      </w:r>
      <w:r w:rsidR="00E74B74">
        <w:rPr>
          <w:rStyle w:val="Pogrubienie"/>
          <w:iCs/>
        </w:rPr>
        <w:t>2</w:t>
      </w:r>
      <w:r w:rsidRPr="00E74B74">
        <w:rPr>
          <w:rStyle w:val="Pogrubienie"/>
          <w:iCs/>
        </w:rPr>
        <w:t>. Ćwiczenia warg</w:t>
      </w:r>
      <w:r w:rsidRPr="00E74B74">
        <w:br/>
        <w:t>Ćwiczenia te mają na celu usprawnienie warg oraz poprawienie muskulatury policzków. Powinny uwzględniać synchroniczne ruchy i układy obu warg oraz samodzielne ruchy wargi dolnej lub górnej. Wpływają korzystnie na podwyższenie wyrazistości mówienia.</w:t>
      </w:r>
      <w:r w:rsidRPr="00E74B74">
        <w:br/>
        <w:t>• Oddalanie od siebie kącików ust – wymawianie „ iii".</w:t>
      </w:r>
      <w:r w:rsidRPr="00E74B74">
        <w:br/>
        <w:t xml:space="preserve">• Zbliżanie do siebie kącików ust – wymawianie „ </w:t>
      </w:r>
      <w:proofErr w:type="spellStart"/>
      <w:r w:rsidRPr="00E74B74">
        <w:t>uuu</w:t>
      </w:r>
      <w:proofErr w:type="spellEnd"/>
      <w:r w:rsidRPr="00E74B74">
        <w:t>".</w:t>
      </w:r>
      <w:r w:rsidRPr="00E74B74">
        <w:br/>
        <w:t>• Naprzemienne wymawianie „ i – u".</w:t>
      </w:r>
      <w:r w:rsidRPr="00E74B74">
        <w:br/>
        <w:t>• Cmokanie.</w:t>
      </w:r>
      <w:r w:rsidRPr="00E74B74">
        <w:br/>
        <w:t>• Parskanie / wprawianie warg w drganie/.</w:t>
      </w:r>
      <w:r w:rsidRPr="00E74B74">
        <w:br/>
        <w:t>• Masaż warg zębami ( górnymi dolnej wargi i odwrotnie).</w:t>
      </w:r>
      <w:r w:rsidRPr="00E74B74">
        <w:br/>
        <w:t>• Wymowa samogłosek w parach: a-i, a-u, i-a, u-o, o-i, u-i, a-o, e-o itp.</w:t>
      </w:r>
      <w:r w:rsidRPr="00E74B74">
        <w:br/>
        <w:t>• Wysuwanie warg w „ ryjek", cofanie w „ uśmiech".</w:t>
      </w:r>
      <w:r w:rsidRPr="00E74B74">
        <w:br/>
        <w:t>• Wysuwanie warg w przód, następnie przesuwanie warg w prawo, w lewo.</w:t>
      </w:r>
      <w:r w:rsidRPr="00E74B74">
        <w:br/>
        <w:t>• Wysuwanie warg w przód, następnie krążenie wysuniętymi wargami.</w:t>
      </w:r>
      <w:r w:rsidRPr="00E74B74">
        <w:br/>
      </w:r>
    </w:p>
    <w:p w:rsidR="00156C7F" w:rsidRDefault="00E74B74" w:rsidP="00E74B74">
      <w:pPr>
        <w:pStyle w:val="NormalnyWeb"/>
        <w:ind w:left="720"/>
        <w:rPr>
          <w:rStyle w:val="Pogrubienie"/>
          <w:iCs/>
        </w:rPr>
      </w:pPr>
      <w:r>
        <w:rPr>
          <w:rStyle w:val="Pogrubienie"/>
          <w:iCs/>
        </w:rPr>
        <w:t>3</w:t>
      </w:r>
      <w:r w:rsidR="00BA5E81" w:rsidRPr="00E74B74">
        <w:rPr>
          <w:rStyle w:val="Pogrubienie"/>
          <w:iCs/>
        </w:rPr>
        <w:t xml:space="preserve">. Wspólne śpiewanie piosenki „To żyrafa </w:t>
      </w:r>
      <w:proofErr w:type="spellStart"/>
      <w:r w:rsidR="00BA5E81" w:rsidRPr="00E74B74">
        <w:rPr>
          <w:rStyle w:val="Pogrubienie"/>
          <w:iCs/>
        </w:rPr>
        <w:t>fafafa</w:t>
      </w:r>
      <w:proofErr w:type="spellEnd"/>
      <w:r w:rsidR="00BA5E81" w:rsidRPr="00E74B74">
        <w:rPr>
          <w:rStyle w:val="Pogrubienie"/>
          <w:iCs/>
        </w:rPr>
        <w:t>".</w:t>
      </w:r>
      <w:r>
        <w:rPr>
          <w:rStyle w:val="Pogrubienie"/>
          <w:iCs/>
        </w:rPr>
        <w:t xml:space="preserve"> Interpretacja ruchowa piosenki:  </w:t>
      </w:r>
      <w:hyperlink r:id="rId5" w:history="1">
        <w:r w:rsidRPr="00520381">
          <w:rPr>
            <w:rStyle w:val="Hipercze"/>
          </w:rPr>
          <w:t>https://www.youtube.com/watch?v=EG2o2ipG_QQ</w:t>
        </w:r>
      </w:hyperlink>
      <w:r w:rsidR="00BA5E81" w:rsidRPr="00E74B74">
        <w:br/>
      </w:r>
    </w:p>
    <w:p w:rsidR="00156C7F" w:rsidRDefault="00E74B74" w:rsidP="00E74B74">
      <w:pPr>
        <w:pStyle w:val="NormalnyWeb"/>
        <w:ind w:left="720"/>
        <w:rPr>
          <w:rStyle w:val="Pogrubienie"/>
          <w:iCs/>
        </w:rPr>
      </w:pPr>
      <w:r>
        <w:rPr>
          <w:rStyle w:val="Pogrubienie"/>
          <w:iCs/>
        </w:rPr>
        <w:t>4</w:t>
      </w:r>
      <w:r w:rsidR="00BA5E81" w:rsidRPr="00E74B74">
        <w:rPr>
          <w:rStyle w:val="Pogrubienie"/>
          <w:iCs/>
        </w:rPr>
        <w:t>. Ćwiczenia policzków:</w:t>
      </w:r>
      <w:r w:rsidR="00BA5E81" w:rsidRPr="00E74B74">
        <w:br/>
        <w:t>Mają na celu usprawnienie ich funkcjonowania.</w:t>
      </w:r>
      <w:r w:rsidR="00BA5E81" w:rsidRPr="00E74B74">
        <w:br/>
        <w:t>• Nadymanie policzków – „ gruby miś".</w:t>
      </w:r>
      <w:r w:rsidR="00BA5E81" w:rsidRPr="00E74B74">
        <w:br/>
        <w:t>• Wciąganie policzków – „ chudy zajączek"</w:t>
      </w:r>
      <w:r w:rsidR="00BA5E81" w:rsidRPr="00E74B74">
        <w:br/>
        <w:t xml:space="preserve">• Nabieranie powietrza w usta i zatrzymanie w jamie ustnej, krążenie tym powietrzem, </w:t>
      </w:r>
      <w:r w:rsidR="00BA5E81" w:rsidRPr="00E74B74">
        <w:lastRenderedPageBreak/>
        <w:t>powolne wypuszczanie powietrza.</w:t>
      </w:r>
      <w:r w:rsidR="00BA5E81" w:rsidRPr="00E74B74">
        <w:br/>
        <w:t>• Naprzemiennie „ gruby miś" – „ chudy zajączek".</w:t>
      </w:r>
      <w:r w:rsidR="00BA5E81" w:rsidRPr="00E74B74">
        <w:br/>
        <w:t>• Nabieranie powietrza w usta, przesuwanie powietrza z jednego policzka do drugiego na zmianę.</w:t>
      </w:r>
      <w:r w:rsidR="00BA5E81" w:rsidRPr="00E74B74">
        <w:br/>
      </w:r>
    </w:p>
    <w:p w:rsidR="00E74B74" w:rsidRDefault="00E74B74" w:rsidP="00156C7F">
      <w:pPr>
        <w:pStyle w:val="NormalnyWeb"/>
        <w:rPr>
          <w:b/>
          <w:bCs/>
          <w:iCs/>
        </w:rPr>
      </w:pPr>
      <w:r>
        <w:rPr>
          <w:rStyle w:val="Pogrubienie"/>
          <w:iCs/>
        </w:rPr>
        <w:t>5</w:t>
      </w:r>
      <w:r w:rsidR="00BA5E81" w:rsidRPr="00E74B74">
        <w:rPr>
          <w:rStyle w:val="Pogrubienie"/>
          <w:iCs/>
        </w:rPr>
        <w:t>. Ćwiczenia podniebienia miękkiego</w:t>
      </w:r>
      <w:r w:rsidR="00BA5E81" w:rsidRPr="00E74B74">
        <w:br/>
        <w:t>Mają na celu usprawnienie jego funkcjonowania.</w:t>
      </w:r>
      <w:r w:rsidR="00BA5E81" w:rsidRPr="00E74B74">
        <w:br/>
        <w:t>• Chrapanie na wdechu i wydechu.</w:t>
      </w:r>
      <w:r w:rsidR="00BA5E81" w:rsidRPr="00E74B74">
        <w:br/>
        <w:t>• Ziewanie przy szeroko opuszczonej szczęce dolnej (język na dnie jamy ustnej).</w:t>
      </w:r>
      <w:r w:rsidR="00BA5E81" w:rsidRPr="00E74B74">
        <w:br/>
        <w:t>• Naśladowanie kaszlu przy wysuniętym języku.</w:t>
      </w:r>
    </w:p>
    <w:p w:rsidR="00BA5E81" w:rsidRPr="00E74B74" w:rsidRDefault="00E74B74" w:rsidP="00156C7F">
      <w:pPr>
        <w:pStyle w:val="NormalnyWeb"/>
        <w:rPr>
          <w:b/>
          <w:bCs/>
          <w:iCs/>
        </w:rPr>
      </w:pPr>
      <w:r>
        <w:rPr>
          <w:rStyle w:val="Pogrubienie"/>
          <w:iCs/>
        </w:rPr>
        <w:t>6</w:t>
      </w:r>
      <w:r w:rsidR="00BA5E81" w:rsidRPr="00E74B74">
        <w:rPr>
          <w:rStyle w:val="Pogrubienie"/>
          <w:iCs/>
        </w:rPr>
        <w:t>. Zabawa fabularyzowana ćwicząca narządy mowy i wybrane głoski w izolacji.</w:t>
      </w:r>
      <w:r w:rsidR="00BA5E81" w:rsidRPr="00E74B74">
        <w:br/>
        <w:t>Dzisiaj wasze języczki będą misiem Uszatkiem, a wasza buzia jego domkiem. Miś obudził się wcześnie rano - przeciągnął się i trochę poziewał. Zrobił poranną gimnastykę - kilka podskoków(unoszenie języka na górny wałek dziąsłowy przy szeroko otwartych ustach), troszkę pobiegał (wypychanie językiem policzków). Na śniadanie zjadł słodki miód (oblizywanie warg) . Potem umył ząbki (oblizywanie językiem górnych zębów po wewnętrznej stronie przy zamkniętych, a następnie otwartych ustach) . Wyjrzał przez okno (wysuwanie szerokiego języka na zewnątrz jamy ustnej) . Zobaczył Zosię i Jacka. Przesłał im całuski (cmokanie ustami - naśladowanie posyłania całusków) . Dzieci zaprosiły go na spacer do lasu.</w:t>
      </w:r>
      <w:r w:rsidR="00BA5E81" w:rsidRPr="00E74B74">
        <w:br/>
        <w:t>Zabawa fabularyzowana (ilustrowana obrazkami) Co dzieci widziały na spacerze - powtarzanie pojedynczych głosek, ćwiczenie narządów mowy.</w:t>
      </w:r>
      <w:r w:rsidR="00BA5E81" w:rsidRPr="00E74B74">
        <w:br/>
        <w:t xml:space="preserve">wąż - wybrzmiewanie głoski </w:t>
      </w:r>
      <w:proofErr w:type="spellStart"/>
      <w:r w:rsidR="00BA5E81" w:rsidRPr="00E74B74">
        <w:t>sss</w:t>
      </w:r>
      <w:proofErr w:type="spellEnd"/>
      <w:r w:rsidR="00BA5E81" w:rsidRPr="00E74B74">
        <w:t>...</w:t>
      </w:r>
      <w:r w:rsidR="00BA5E81" w:rsidRPr="00E74B74">
        <w:br/>
        <w:t xml:space="preserve">samolot - ręce w bok, wybrzmiewanie głoski </w:t>
      </w:r>
      <w:proofErr w:type="spellStart"/>
      <w:r w:rsidR="00BA5E81" w:rsidRPr="00E74B74">
        <w:t>zzz</w:t>
      </w:r>
      <w:proofErr w:type="spellEnd"/>
      <w:r w:rsidR="00BA5E81" w:rsidRPr="00E74B74">
        <w:t>...</w:t>
      </w:r>
      <w:r w:rsidR="00BA5E81" w:rsidRPr="00E74B74">
        <w:br/>
        <w:t>miś - oblizuje wargi (miś zjadł miód), mruczy mmm...</w:t>
      </w:r>
      <w:r w:rsidR="00BA5E81" w:rsidRPr="00E74B74">
        <w:br/>
        <w:t>rybka - otwiera i zamyka pyszczek (wargi) przy zamkniętych zębach, wypuszcza bąbelki powietrza p - p - p - ...</w:t>
      </w:r>
      <w:r w:rsidR="00BA5E81" w:rsidRPr="00E74B74">
        <w:br/>
        <w:t xml:space="preserve">balonik - nabieranie powietrza do ust, powietrze uchodzi z balonika </w:t>
      </w:r>
      <w:proofErr w:type="spellStart"/>
      <w:r w:rsidR="00BA5E81" w:rsidRPr="00E74B74">
        <w:t>fff</w:t>
      </w:r>
      <w:proofErr w:type="spellEnd"/>
      <w:r w:rsidR="00BA5E81" w:rsidRPr="00E74B74">
        <w:t>...</w:t>
      </w:r>
      <w:r w:rsidR="00BA5E81" w:rsidRPr="00E74B74">
        <w:br/>
        <w:t>konik polny - wybrzmiewanie głoski c - c - c - ....</w:t>
      </w:r>
    </w:p>
    <w:p w:rsidR="00BA5E81" w:rsidRPr="00E74B74" w:rsidRDefault="00E74B74" w:rsidP="00BA5E81">
      <w:pPr>
        <w:pStyle w:val="NormalnyWeb"/>
      </w:pPr>
      <w:r>
        <w:rPr>
          <w:rStyle w:val="Pogrubienie"/>
          <w:iCs/>
        </w:rPr>
        <w:t>7</w:t>
      </w:r>
      <w:r w:rsidR="00BA5E81" w:rsidRPr="00E74B74">
        <w:rPr>
          <w:rStyle w:val="Pogrubienie"/>
          <w:iCs/>
        </w:rPr>
        <w:t>. Ćwiczenia oddechowe</w:t>
      </w:r>
      <w:r w:rsidR="00BA5E81" w:rsidRPr="00E74B74">
        <w:br/>
        <w:t>Celem ćwiczeń oddechowych jest: wyrobienie oddechu przeponowego, wydłużenie fazy wydechowej, zróżnicowanie fazy wdechowej i wydechowej, dostosowanie długości wydechu do czasu trwania wypowiedzi, ekonomiczne gospodarowanie powietrzem</w:t>
      </w:r>
      <w:r w:rsidR="00BA5E81" w:rsidRPr="00E74B74">
        <w:br/>
        <w:t>• Nabieranie powietr</w:t>
      </w:r>
      <w:r>
        <w:t>za nosem , wypuszczanie ustami.</w:t>
      </w:r>
      <w:r w:rsidR="00BA5E81" w:rsidRPr="00E74B74">
        <w:br/>
        <w:t>• Zabawa z</w:t>
      </w:r>
      <w:r>
        <w:t xml:space="preserve"> piórkiem. Dmuchanie na piórko.</w:t>
      </w:r>
      <w:r w:rsidR="00BA5E81" w:rsidRPr="00E74B74">
        <w:br/>
        <w:t xml:space="preserve">• </w:t>
      </w:r>
      <w:r>
        <w:t>Dmuchanie przez słomkę do kubka.</w:t>
      </w:r>
    </w:p>
    <w:p w:rsidR="00E7529F" w:rsidRDefault="00BA5E81">
      <w:pPr>
        <w:rPr>
          <w:rFonts w:ascii="Times New Roman" w:hAnsi="Times New Roman" w:cs="Times New Roman"/>
          <w:sz w:val="24"/>
          <w:szCs w:val="24"/>
        </w:rPr>
      </w:pPr>
      <w:r w:rsidRPr="00E74B74">
        <w:rPr>
          <w:rStyle w:val="Pogrubienie"/>
          <w:rFonts w:ascii="Times New Roman" w:hAnsi="Times New Roman" w:cs="Times New Roman"/>
          <w:iCs/>
          <w:sz w:val="24"/>
          <w:szCs w:val="24"/>
        </w:rPr>
        <w:t>Ćwiczenia słuchowe</w:t>
      </w:r>
      <w:r w:rsidRPr="00E74B74">
        <w:rPr>
          <w:rFonts w:ascii="Times New Roman" w:hAnsi="Times New Roman" w:cs="Times New Roman"/>
          <w:sz w:val="24"/>
          <w:szCs w:val="24"/>
        </w:rPr>
        <w:br/>
        <w:t>• Rozróżnianie dźwięków z otoczenia. Dzieci siedzą tyłem, logopeda wydobywa dźwięki</w:t>
      </w:r>
      <w:r w:rsidRPr="00E74B74">
        <w:rPr>
          <w:rFonts w:ascii="Times New Roman" w:hAnsi="Times New Roman" w:cs="Times New Roman"/>
          <w:sz w:val="24"/>
          <w:szCs w:val="24"/>
        </w:rPr>
        <w:br/>
        <w:t>z różnych przedmiotów, dzieci nazywają je (klucze, gazeta, szklanka, worek, bębenek, butelka plastikowa)</w:t>
      </w:r>
      <w:r w:rsidRPr="00E74B74">
        <w:rPr>
          <w:rFonts w:ascii="Times New Roman" w:hAnsi="Times New Roman" w:cs="Times New Roman"/>
          <w:sz w:val="24"/>
          <w:szCs w:val="24"/>
        </w:rPr>
        <w:br/>
        <w:t>• Rozróżnianie odgłosów zwierząt. Dzieci wybierają jeden obrazek zwierzątka. Logopeda włącza odgłosy zwierząt. Zadaniem dzieci jest uniesienie odpowiedniego obrazka pasującego do dźwięku (koza, gęś, krowa, owca, kaczka, bocian, osioł, mysz, kura, żaba, świnia, pies).</w:t>
      </w:r>
    </w:p>
    <w:p w:rsidR="00E74B74" w:rsidRPr="00E74B74" w:rsidRDefault="00BB4767">
      <w:pPr>
        <w:rPr>
          <w:rFonts w:ascii="Times New Roman" w:hAnsi="Times New Roman" w:cs="Times New Roman"/>
          <w:sz w:val="24"/>
          <w:szCs w:val="24"/>
        </w:rPr>
      </w:pPr>
      <w:hyperlink r:id="rId6" w:history="1">
        <w:r w:rsidR="00E74B74" w:rsidRPr="00520381">
          <w:rPr>
            <w:rStyle w:val="Hipercze"/>
            <w:rFonts w:ascii="Times New Roman" w:hAnsi="Times New Roman" w:cs="Times New Roman"/>
            <w:sz w:val="24"/>
            <w:szCs w:val="24"/>
          </w:rPr>
          <w:t>https://www.youtube.com/watch?v=hNSYN4ZHMOU</w:t>
        </w:r>
      </w:hyperlink>
    </w:p>
    <w:sectPr w:rsidR="00E74B74" w:rsidRPr="00E74B74" w:rsidSect="00E752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74A2E"/>
    <w:multiLevelType w:val="hybridMultilevel"/>
    <w:tmpl w:val="05F833B2"/>
    <w:lvl w:ilvl="0" w:tplc="863ABDC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BA5E81"/>
    <w:rsid w:val="00156C7F"/>
    <w:rsid w:val="00BA5E81"/>
    <w:rsid w:val="00BB4767"/>
    <w:rsid w:val="00E74B74"/>
    <w:rsid w:val="00E752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529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A5E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5E81"/>
    <w:rPr>
      <w:b/>
      <w:bCs/>
    </w:rPr>
  </w:style>
  <w:style w:type="character" w:styleId="Hipercze">
    <w:name w:val="Hyperlink"/>
    <w:basedOn w:val="Domylnaczcionkaakapitu"/>
    <w:uiPriority w:val="99"/>
    <w:unhideWhenUsed/>
    <w:rsid w:val="00E74B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2973949">
      <w:bodyDiv w:val="1"/>
      <w:marLeft w:val="0"/>
      <w:marRight w:val="0"/>
      <w:marTop w:val="0"/>
      <w:marBottom w:val="0"/>
      <w:divBdr>
        <w:top w:val="none" w:sz="0" w:space="0" w:color="auto"/>
        <w:left w:val="none" w:sz="0" w:space="0" w:color="auto"/>
        <w:bottom w:val="none" w:sz="0" w:space="0" w:color="auto"/>
        <w:right w:val="none" w:sz="0" w:space="0" w:color="auto"/>
      </w:divBdr>
    </w:div>
    <w:div w:id="10430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NSYN4ZHMOU" TargetMode="External"/><Relationship Id="rId5" Type="http://schemas.openxmlformats.org/officeDocument/2006/relationships/hyperlink" Target="https://www.youtube.com/watch?v=EG2o2ipG_QQ"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643</Words>
  <Characters>3859</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3</cp:revision>
  <dcterms:created xsi:type="dcterms:W3CDTF">2020-04-14T05:44:00Z</dcterms:created>
  <dcterms:modified xsi:type="dcterms:W3CDTF">2020-04-22T07:52:00Z</dcterms:modified>
</cp:coreProperties>
</file>