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C2" w:rsidRDefault="00AE1FC2" w:rsidP="00AE1F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07.04.2020r.</w:t>
      </w:r>
    </w:p>
    <w:p w:rsidR="00AE1FC2" w:rsidRDefault="00AE1FC2" w:rsidP="00AE1F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AE1FC2" w:rsidRDefault="00AE1FC2" w:rsidP="00AE1FC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AE1FC2" w:rsidRDefault="00AE1FC2" w:rsidP="00AE1FC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50155F" w:rsidRDefault="0050155F" w:rsidP="0050155F">
      <w:pPr>
        <w:pStyle w:val="NormalnyWeb"/>
        <w:jc w:val="center"/>
        <w:rPr>
          <w:bCs/>
        </w:rPr>
      </w:pPr>
    </w:p>
    <w:p w:rsidR="0050155F" w:rsidRPr="00AE1FC2" w:rsidRDefault="0050155F" w:rsidP="00AE1FC2">
      <w:pPr>
        <w:pStyle w:val="NormalnyWeb"/>
        <w:rPr>
          <w:bCs/>
        </w:rPr>
      </w:pPr>
      <w:r w:rsidRPr="00AE1FC2">
        <w:rPr>
          <w:bCs/>
        </w:rPr>
        <w:t>1. Prowadzący d</w:t>
      </w:r>
      <w:r w:rsidR="00AE1FC2">
        <w:rPr>
          <w:bCs/>
        </w:rPr>
        <w:t xml:space="preserve">emonstruje ćwiczenia, a dziecko </w:t>
      </w:r>
      <w:r w:rsidRPr="00AE1FC2">
        <w:rPr>
          <w:bCs/>
        </w:rPr>
        <w:t>je powtarza:</w:t>
      </w:r>
    </w:p>
    <w:p w:rsidR="0050155F" w:rsidRPr="00AE1FC2" w:rsidRDefault="0050155F" w:rsidP="00D92944">
      <w:pPr>
        <w:pStyle w:val="NormalnyWeb"/>
        <w:jc w:val="center"/>
        <w:rPr>
          <w:bCs/>
        </w:rPr>
      </w:pPr>
      <w:r w:rsidRPr="00AE1FC2">
        <w:rPr>
          <w:bCs/>
        </w:rPr>
        <w:t>Ćwiczenia usprawniające język - wysuwanie i chowanie języka - oblizywanie warg, - „spacer języka po buzi” (język jest raz na górze, raz na dole), - kierowanie języka na boki, do brody, do nosa, konik – kląskamy językiem, łasuch – naśladujemy ssanie cukierka, a następnie oblizujemy górną wargę szerokim językiem, czyścioszek – dokładnie myjemy językiem górne zęby od wewnętrznej i zewnętrznej strony; jaszczurka – masujemy język, wysuwając go i chowając pomiędzy lekko rozwartymi zębami; guma do żucia – żujemy brzegi języka zębami trzonowymi; trąbka – zwijamy język w trąbkę (rurkę) i dmuchamy.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Ćwiczenia usprawniające wargi – całuski – cmokamy i posyłamy całuski; prosiaczek – wysuwamy zaokrąglone wargi, tworząc ,,ryjek’, a następnie przekształcamy ,,ryjek’’ w szeroki uśmiech; rybka – wysuwamy zaokrąglone wargi, tworząc ,,rybi pyszczek’, naprzemiennie otwieramy je i zamykamy.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2. Ćwiczenia oddechowe - dmuchanie na kolorowe piórka, piłeczki pingpongowe, płomień świecy przez dziecko w fazie wydechu. 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3. Artykulacja głoski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>” przed lustrem: – prezentacja układu warg, policzków i języka przy wymowie głoski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>”, – naśladowanie szumu wiatru – artykulacja głoski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>”.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„Szumisz...”. Prowadzący czyta tekst wiersza, a dziecko wymawia wyłącznie głoskę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 xml:space="preserve">” w izolacji. „Szumisz” Szumię </w:t>
      </w:r>
      <w:proofErr w:type="spellStart"/>
      <w:r w:rsidRPr="00AE1FC2">
        <w:rPr>
          <w:bCs/>
        </w:rPr>
        <w:t>ja-szszsz</w:t>
      </w:r>
      <w:proofErr w:type="spellEnd"/>
      <w:r w:rsidRPr="00AE1FC2">
        <w:rPr>
          <w:bCs/>
        </w:rPr>
        <w:t xml:space="preserve">... Szumisz </w:t>
      </w:r>
      <w:proofErr w:type="spellStart"/>
      <w:r w:rsidRPr="00AE1FC2">
        <w:rPr>
          <w:bCs/>
        </w:rPr>
        <w:t>ty-szszsz</w:t>
      </w:r>
      <w:proofErr w:type="spellEnd"/>
      <w:r w:rsidRPr="00AE1FC2">
        <w:rPr>
          <w:bCs/>
        </w:rPr>
        <w:t xml:space="preserve">... Szumi </w:t>
      </w:r>
      <w:proofErr w:type="spellStart"/>
      <w:r w:rsidRPr="00AE1FC2">
        <w:rPr>
          <w:bCs/>
        </w:rPr>
        <w:t>on-szszsz</w:t>
      </w:r>
      <w:proofErr w:type="spellEnd"/>
      <w:r w:rsidRPr="00AE1FC2">
        <w:rPr>
          <w:bCs/>
        </w:rPr>
        <w:t xml:space="preserve">... Szumimy </w:t>
      </w:r>
      <w:proofErr w:type="spellStart"/>
      <w:r w:rsidRPr="00AE1FC2">
        <w:rPr>
          <w:bCs/>
        </w:rPr>
        <w:t>my-szszsz</w:t>
      </w:r>
      <w:proofErr w:type="spellEnd"/>
      <w:r w:rsidRPr="00AE1FC2">
        <w:rPr>
          <w:bCs/>
        </w:rPr>
        <w:t xml:space="preserve">... Szumicie </w:t>
      </w:r>
      <w:proofErr w:type="spellStart"/>
      <w:r w:rsidRPr="00AE1FC2">
        <w:rPr>
          <w:bCs/>
        </w:rPr>
        <w:t>wy-szszsz</w:t>
      </w:r>
      <w:proofErr w:type="spellEnd"/>
      <w:r w:rsidRPr="00AE1FC2">
        <w:rPr>
          <w:bCs/>
        </w:rPr>
        <w:t xml:space="preserve">... Szumią </w:t>
      </w:r>
      <w:proofErr w:type="spellStart"/>
      <w:r w:rsidRPr="00AE1FC2">
        <w:rPr>
          <w:bCs/>
        </w:rPr>
        <w:t>oni-szszsz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"Szum" – głoska ,,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>’’: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morze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wiatr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woda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las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Szumią drzewa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lastRenderedPageBreak/>
        <w:t xml:space="preserve">Szumią liście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Szumię ja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Szumisz ty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mama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tata – </w:t>
      </w:r>
      <w:proofErr w:type="spellStart"/>
      <w:r w:rsidRPr="00AE1FC2">
        <w:rPr>
          <w:bCs/>
        </w:rPr>
        <w:t>szszsz</w:t>
      </w:r>
      <w:proofErr w:type="spellEnd"/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Szumi miś – </w:t>
      </w: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rPr>
          <w:bCs/>
        </w:rPr>
      </w:pPr>
    </w:p>
    <w:p w:rsidR="0050155F" w:rsidRPr="00AE1FC2" w:rsidRDefault="0050155F" w:rsidP="00D92944">
      <w:pPr>
        <w:pStyle w:val="NormalnyWeb"/>
        <w:jc w:val="center"/>
        <w:rPr>
          <w:bCs/>
        </w:rPr>
      </w:pPr>
      <w:r w:rsidRPr="00AE1FC2">
        <w:rPr>
          <w:bCs/>
        </w:rPr>
        <w:t>4. Nauczyciel czyta wierszyk pomijając odgłos wiatru. W trakcie czytanie, dziecko na umówiony znak szumi jak wiatr.</w:t>
      </w:r>
    </w:p>
    <w:p w:rsidR="0050155F" w:rsidRPr="00AE1FC2" w:rsidRDefault="00D92944" w:rsidP="0050155F">
      <w:pPr>
        <w:pStyle w:val="NormalnyWeb"/>
        <w:jc w:val="center"/>
        <w:rPr>
          <w:bCs/>
        </w:rPr>
      </w:pPr>
      <w:r w:rsidRPr="00AE1FC2">
        <w:rPr>
          <w:bCs/>
        </w:rPr>
        <w:t>Wiatr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W pewnym lesie Pan Wiaterek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Wyszedł sobie na spacerek,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Milo szumi, spaceruje,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Trąca drzewa, podskakuje,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Wiatr listami rozbawiony,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Rusza nimi z każdej strony,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W końcu prosi je do tańca,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No i szumiąc tańczą walca,</w:t>
      </w:r>
    </w:p>
    <w:p w:rsidR="0050155F" w:rsidRPr="00AE1FC2" w:rsidRDefault="0050155F" w:rsidP="00D92944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Szszsz</w:t>
      </w:r>
      <w:proofErr w:type="spellEnd"/>
      <w:r w:rsidRPr="00AE1FC2">
        <w:rPr>
          <w:bCs/>
        </w:rPr>
        <w:t>...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5. Gimnastyka języka. Słuchaj i powtarzaj.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Podczas ćwiczeń należy przedłużać wymowę głoski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 xml:space="preserve">”. - </w:t>
      </w:r>
      <w:proofErr w:type="spellStart"/>
      <w:r w:rsidRPr="00AE1FC2">
        <w:rPr>
          <w:bCs/>
        </w:rPr>
        <w:t>szszu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szszo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szsza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szsze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szszy</w:t>
      </w:r>
      <w:proofErr w:type="spellEnd"/>
      <w:r w:rsidRPr="00AE1FC2">
        <w:rPr>
          <w:bCs/>
        </w:rPr>
        <w:t xml:space="preserve">, - </w:t>
      </w:r>
      <w:proofErr w:type="spellStart"/>
      <w:r w:rsidRPr="00AE1FC2">
        <w:rPr>
          <w:bCs/>
        </w:rPr>
        <w:t>uszszu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yszszy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oszszo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aszsza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eszsze</w:t>
      </w:r>
      <w:proofErr w:type="spellEnd"/>
      <w:r w:rsidRPr="00AE1FC2">
        <w:rPr>
          <w:bCs/>
        </w:rPr>
        <w:t xml:space="preserve">, - </w:t>
      </w:r>
      <w:proofErr w:type="spellStart"/>
      <w:r w:rsidRPr="00AE1FC2">
        <w:rPr>
          <w:bCs/>
        </w:rPr>
        <w:t>oszsz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uszsz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aszsz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eszsz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yszsz</w:t>
      </w:r>
      <w:proofErr w:type="spellEnd"/>
      <w:r w:rsidRPr="00AE1FC2">
        <w:rPr>
          <w:bCs/>
        </w:rPr>
        <w:t>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D92944" w:rsidP="00D92944">
      <w:pPr>
        <w:pStyle w:val="NormalnyWeb"/>
        <w:rPr>
          <w:bCs/>
        </w:rPr>
      </w:pPr>
      <w:r w:rsidRPr="00AE1FC2">
        <w:rPr>
          <w:bCs/>
        </w:rPr>
        <w:t xml:space="preserve">6. </w:t>
      </w:r>
      <w:r w:rsidR="0050155F" w:rsidRPr="00AE1FC2">
        <w:rPr>
          <w:bCs/>
        </w:rPr>
        <w:t>Lokomotywa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Szymon pojechał na wycieczkę pociągiem. Lokomotywa wydawała różne dźwięki. Postaraj się wymówić prawidłowo sylaby zapisane na dymkach. Najpierw naucz się dobrze wymawiać sylaby na żółtych dymkach, potem na niebieskich, a na końcu na różowych. Dużo ćwicząc możesz zamienić dymki w kolorowe chmurki: sza, </w:t>
      </w:r>
      <w:proofErr w:type="spellStart"/>
      <w:r w:rsidRPr="00AE1FC2">
        <w:rPr>
          <w:bCs/>
        </w:rPr>
        <w:t>szo</w:t>
      </w:r>
      <w:proofErr w:type="spellEnd"/>
      <w:r w:rsidRPr="00AE1FC2">
        <w:rPr>
          <w:bCs/>
        </w:rPr>
        <w:t xml:space="preserve">, szu, </w:t>
      </w:r>
      <w:proofErr w:type="spellStart"/>
      <w:r w:rsidRPr="00AE1FC2">
        <w:rPr>
          <w:bCs/>
        </w:rPr>
        <w:t>sze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asza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oszo</w:t>
      </w:r>
      <w:proofErr w:type="spellEnd"/>
      <w:r w:rsidRPr="00AE1FC2">
        <w:rPr>
          <w:bCs/>
        </w:rPr>
        <w:t xml:space="preserve">, uszu, </w:t>
      </w:r>
      <w:proofErr w:type="spellStart"/>
      <w:r w:rsidRPr="00AE1FC2">
        <w:rPr>
          <w:bCs/>
        </w:rPr>
        <w:t>esze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yszy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asz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osz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usz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esz</w:t>
      </w:r>
      <w:proofErr w:type="spellEnd"/>
      <w:r w:rsidRPr="00AE1FC2">
        <w:rPr>
          <w:bCs/>
        </w:rPr>
        <w:t xml:space="preserve">, </w:t>
      </w:r>
      <w:proofErr w:type="spellStart"/>
      <w:r w:rsidRPr="00AE1FC2">
        <w:rPr>
          <w:bCs/>
        </w:rPr>
        <w:t>ysz</w:t>
      </w:r>
      <w:proofErr w:type="spellEnd"/>
      <w:r w:rsidRPr="00AE1FC2">
        <w:rPr>
          <w:bCs/>
        </w:rPr>
        <w:t>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D92944" w:rsidP="00D92944">
      <w:pPr>
        <w:pStyle w:val="NormalnyWeb"/>
        <w:rPr>
          <w:bCs/>
        </w:rPr>
      </w:pPr>
      <w:r w:rsidRPr="00AE1FC2">
        <w:rPr>
          <w:bCs/>
        </w:rPr>
        <w:t>7.</w:t>
      </w:r>
      <w:r w:rsidR="0050155F" w:rsidRPr="00AE1FC2">
        <w:rPr>
          <w:bCs/>
        </w:rPr>
        <w:t>Powtarzamy wierszyk: Utrwalamy sylaby: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Sza! Sza! Sza! – mówię ja.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>! – mówisz ty.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Szo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Szo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Szo</w:t>
      </w:r>
      <w:proofErr w:type="spellEnd"/>
      <w:r w:rsidRPr="00AE1FC2">
        <w:rPr>
          <w:bCs/>
        </w:rPr>
        <w:t xml:space="preserve">! – wołam ja.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>! – wołasz ty.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 xml:space="preserve">Szu! Szu! Szu! – śpiewam ja.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>! – śpiewasz ty.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proofErr w:type="spellStart"/>
      <w:r w:rsidRPr="00AE1FC2">
        <w:rPr>
          <w:bCs/>
        </w:rPr>
        <w:t>Sze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Sze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Sze</w:t>
      </w:r>
      <w:proofErr w:type="spellEnd"/>
      <w:r w:rsidRPr="00AE1FC2">
        <w:rPr>
          <w:bCs/>
        </w:rPr>
        <w:t xml:space="preserve">! – myślę ja.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 xml:space="preserve">! </w:t>
      </w:r>
      <w:proofErr w:type="spellStart"/>
      <w:r w:rsidRPr="00AE1FC2">
        <w:rPr>
          <w:bCs/>
        </w:rPr>
        <w:t>Szy</w:t>
      </w:r>
      <w:proofErr w:type="spellEnd"/>
      <w:r w:rsidRPr="00AE1FC2">
        <w:rPr>
          <w:bCs/>
        </w:rPr>
        <w:t>! – myślisz ty.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D92944" w:rsidP="00D92944">
      <w:pPr>
        <w:pStyle w:val="NormalnyWeb"/>
        <w:rPr>
          <w:bCs/>
        </w:rPr>
      </w:pPr>
      <w:r w:rsidRPr="00AE1FC2">
        <w:rPr>
          <w:bCs/>
        </w:rPr>
        <w:t>8.</w:t>
      </w:r>
      <w:r w:rsidR="0050155F" w:rsidRPr="00AE1FC2">
        <w:rPr>
          <w:bCs/>
        </w:rPr>
        <w:t>Powtarzanie słów.</w:t>
      </w:r>
    </w:p>
    <w:p w:rsidR="0050155F" w:rsidRPr="00AE1FC2" w:rsidRDefault="0050155F" w:rsidP="00D92944">
      <w:pPr>
        <w:pStyle w:val="NormalnyWeb"/>
        <w:jc w:val="center"/>
        <w:rPr>
          <w:bCs/>
        </w:rPr>
      </w:pPr>
      <w:r w:rsidRPr="00AE1FC2">
        <w:rPr>
          <w:bCs/>
        </w:rPr>
        <w:t>Prowadzący wypowiada słowa z głoską „</w:t>
      </w:r>
      <w:proofErr w:type="spellStart"/>
      <w:r w:rsidRPr="00AE1FC2">
        <w:rPr>
          <w:bCs/>
        </w:rPr>
        <w:t>sz</w:t>
      </w:r>
      <w:proofErr w:type="spellEnd"/>
      <w:r w:rsidRPr="00AE1FC2">
        <w:rPr>
          <w:bCs/>
        </w:rPr>
        <w:t>”, a dziecko je powtarza: szachy, szafa, szalik, szufelka, szynka, szkoła, szminka, sznurowadło, szpilki, szpulka; kieliszek, koszulka, naszyjnik, ptaszek, wieszak, gruszka, kasztan, paluszki, pietruszka, poduszka, kapelusz, kosz, listonosz, mysz, pióropusz.</w:t>
      </w:r>
    </w:p>
    <w:p w:rsidR="00D92944" w:rsidRPr="00AE1FC2" w:rsidRDefault="00D92944" w:rsidP="00D92944">
      <w:pPr>
        <w:pStyle w:val="NormalnyWeb"/>
        <w:rPr>
          <w:bCs/>
        </w:rPr>
      </w:pPr>
    </w:p>
    <w:p w:rsidR="00D92944" w:rsidRPr="00AE1FC2" w:rsidRDefault="00D92944" w:rsidP="00D92944">
      <w:pPr>
        <w:pStyle w:val="NormalnyWeb"/>
        <w:rPr>
          <w:bCs/>
        </w:rPr>
      </w:pPr>
    </w:p>
    <w:p w:rsidR="0050155F" w:rsidRPr="00AE1FC2" w:rsidRDefault="00D92944" w:rsidP="00D92944">
      <w:pPr>
        <w:pStyle w:val="NormalnyWeb"/>
        <w:rPr>
          <w:bCs/>
        </w:rPr>
      </w:pPr>
      <w:r w:rsidRPr="00AE1FC2">
        <w:rPr>
          <w:bCs/>
        </w:rPr>
        <w:t xml:space="preserve">9. </w:t>
      </w:r>
      <w:r w:rsidR="0050155F" w:rsidRPr="00AE1FC2">
        <w:rPr>
          <w:bCs/>
        </w:rPr>
        <w:t>Utrwalanie wierszyka ,,Szara myszka”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Szara myszka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Szara myszka w szafie mieszka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A na imię ma Agnieszka.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Ma w szufladzie trzy koszule,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kapelusze, szelki, sznurek.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Grywa w szachy, pisze wiersze,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lastRenderedPageBreak/>
        <w:t>tuszem robi szlaczki pierwsze.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Chętnie szynkę je i groszek,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kaszę, gulasz, gruszek koszyk.</w:t>
      </w:r>
    </w:p>
    <w:p w:rsidR="00D92944" w:rsidRPr="00AE1FC2" w:rsidRDefault="00D92944" w:rsidP="00D92944">
      <w:pPr>
        <w:pStyle w:val="NormalnyWeb"/>
        <w:rPr>
          <w:bCs/>
        </w:rPr>
      </w:pPr>
    </w:p>
    <w:p w:rsidR="0050155F" w:rsidRPr="00AE1FC2" w:rsidRDefault="00D92944" w:rsidP="00D92944">
      <w:pPr>
        <w:pStyle w:val="NormalnyWeb"/>
        <w:rPr>
          <w:bCs/>
        </w:rPr>
      </w:pPr>
      <w:r w:rsidRPr="00AE1FC2">
        <w:rPr>
          <w:bCs/>
        </w:rPr>
        <w:t>10</w:t>
      </w:r>
      <w:r w:rsidR="0050155F" w:rsidRPr="00AE1FC2">
        <w:rPr>
          <w:bCs/>
        </w:rPr>
        <w:t>. Dziecko powtarza zdania wypowiadane przez prowadzącego.</w:t>
      </w:r>
    </w:p>
    <w:p w:rsidR="0050155F" w:rsidRPr="00AE1FC2" w:rsidRDefault="0050155F" w:rsidP="0050155F">
      <w:pPr>
        <w:pStyle w:val="NormalnyWeb"/>
        <w:jc w:val="center"/>
        <w:rPr>
          <w:bCs/>
        </w:rPr>
      </w:pPr>
      <w:r w:rsidRPr="00AE1FC2">
        <w:rPr>
          <w:bCs/>
        </w:rPr>
        <w:t>Szymek lubi gruszki, Mariusz gra w szachy. Pani szyje na maszynie. Pod szafą siedzą myszy. Szymon szuka szalika w szafie. Muszla szumi przy moim uszku. Tata wiesza koszule na wieszakach. Łukasz je pyszny groszek. Wujek Tomasz pisze wiersze.</w:t>
      </w:r>
    </w:p>
    <w:p w:rsidR="0050155F" w:rsidRPr="0050155F" w:rsidRDefault="0050155F" w:rsidP="00D92944">
      <w:pPr>
        <w:pStyle w:val="NormalnyWeb"/>
        <w:rPr>
          <w:b/>
          <w:bCs/>
        </w:rPr>
      </w:pPr>
    </w:p>
    <w:p w:rsidR="0050155F" w:rsidRPr="0050155F" w:rsidRDefault="0050155F" w:rsidP="0050155F">
      <w:pPr>
        <w:pStyle w:val="NormalnyWeb"/>
        <w:jc w:val="center"/>
        <w:rPr>
          <w:b/>
          <w:bCs/>
        </w:rPr>
      </w:pPr>
    </w:p>
    <w:p w:rsidR="0050155F" w:rsidRPr="0050155F" w:rsidRDefault="0050155F" w:rsidP="0050155F">
      <w:pPr>
        <w:pStyle w:val="NormalnyWeb"/>
        <w:jc w:val="center"/>
        <w:rPr>
          <w:b/>
          <w:bCs/>
        </w:rPr>
      </w:pPr>
    </w:p>
    <w:p w:rsidR="00A54DE7" w:rsidRPr="0050155F" w:rsidRDefault="00A54DE7">
      <w:pPr>
        <w:rPr>
          <w:rFonts w:ascii="Times New Roman" w:hAnsi="Times New Roman" w:cs="Times New Roman"/>
          <w:sz w:val="24"/>
          <w:szCs w:val="24"/>
        </w:rPr>
      </w:pPr>
    </w:p>
    <w:sectPr w:rsidR="00A54DE7" w:rsidRPr="0050155F" w:rsidSect="00A5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0155F"/>
    <w:rsid w:val="0050155F"/>
    <w:rsid w:val="00A54DE7"/>
    <w:rsid w:val="00AE1FC2"/>
    <w:rsid w:val="00C04851"/>
    <w:rsid w:val="00D9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2020-04-07T07:17:00Z</dcterms:created>
  <dcterms:modified xsi:type="dcterms:W3CDTF">2020-04-22T08:33:00Z</dcterms:modified>
</cp:coreProperties>
</file>