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4E" w:rsidRDefault="005B1A4E" w:rsidP="005B1A4E">
      <w:r>
        <w:t xml:space="preserve">Wiersz „ Krokus” Agaty </w:t>
      </w:r>
      <w:proofErr w:type="spellStart"/>
      <w:r>
        <w:t>Dziechciarczyk</w:t>
      </w:r>
      <w:proofErr w:type="spellEnd"/>
    </w:p>
    <w:p w:rsidR="005B1A4E" w:rsidRDefault="005B1A4E" w:rsidP="005B1A4E">
      <w:r>
        <w:t>"Krokus"</w:t>
      </w:r>
    </w:p>
    <w:p w:rsidR="005B1A4E" w:rsidRDefault="005B1A4E" w:rsidP="005B1A4E">
      <w:r>
        <w:t>Jeszcze śnieg na halach</w:t>
      </w:r>
    </w:p>
    <w:p w:rsidR="005B1A4E" w:rsidRDefault="005B1A4E" w:rsidP="005B1A4E">
      <w:r>
        <w:t>Jeszcze zimno w mieście</w:t>
      </w:r>
    </w:p>
    <w:p w:rsidR="005B1A4E" w:rsidRDefault="005B1A4E" w:rsidP="005B1A4E">
      <w:r>
        <w:t>A krokusy już wyjrzały</w:t>
      </w:r>
    </w:p>
    <w:p w:rsidR="005B1A4E" w:rsidRDefault="005B1A4E" w:rsidP="005B1A4E">
      <w:r>
        <w:t>Witać wiosny nadejście</w:t>
      </w:r>
    </w:p>
    <w:p w:rsidR="005B1A4E" w:rsidRDefault="005B1A4E" w:rsidP="005B1A4E">
      <w:r>
        <w:t>Otulone śniegiem</w:t>
      </w:r>
    </w:p>
    <w:p w:rsidR="005B1A4E" w:rsidRDefault="005B1A4E" w:rsidP="005B1A4E">
      <w:r>
        <w:t>Kołderką z bieli</w:t>
      </w:r>
    </w:p>
    <w:p w:rsidR="005B1A4E" w:rsidRDefault="005B1A4E" w:rsidP="005B1A4E">
      <w:r>
        <w:t>Chociaż mroźno w nocy</w:t>
      </w:r>
    </w:p>
    <w:p w:rsidR="005B1A4E" w:rsidRDefault="005B1A4E" w:rsidP="005B1A4E">
      <w:r>
        <w:t>W trawie się zielenią</w:t>
      </w:r>
    </w:p>
    <w:p w:rsidR="005B1A4E" w:rsidRDefault="005B1A4E" w:rsidP="005B1A4E">
      <w:r>
        <w:t>Główki kolorowe</w:t>
      </w:r>
    </w:p>
    <w:p w:rsidR="005B1A4E" w:rsidRDefault="005B1A4E" w:rsidP="005B1A4E">
      <w:r>
        <w:t>Do słońca kukają</w:t>
      </w:r>
    </w:p>
    <w:p w:rsidR="005B1A4E" w:rsidRDefault="005B1A4E" w:rsidP="005B1A4E">
      <w:r>
        <w:t>Fioletowe, żółte, białe</w:t>
      </w:r>
    </w:p>
    <w:p w:rsidR="00846AC1" w:rsidRDefault="005B1A4E" w:rsidP="005B1A4E">
      <w:r>
        <w:t>Z ziemi wyglądają</w:t>
      </w:r>
      <w:r>
        <w:t>.</w:t>
      </w:r>
    </w:p>
    <w:p w:rsidR="005B1A4E" w:rsidRDefault="005B1A4E" w:rsidP="005B1A4E"/>
    <w:p w:rsidR="005B1A4E" w:rsidRDefault="005B1A4E" w:rsidP="005B1A4E"/>
    <w:p w:rsidR="005B1A4E" w:rsidRDefault="005B1A4E" w:rsidP="005B1A4E">
      <w:r>
        <w:t xml:space="preserve">Zgaduj- zgadula! </w:t>
      </w:r>
    </w:p>
    <w:p w:rsidR="005B1A4E" w:rsidRDefault="005B1A4E" w:rsidP="005B1A4E">
      <w:r>
        <w:t>Zagadki dla dzieci:</w:t>
      </w:r>
    </w:p>
    <w:p w:rsidR="005B1A4E" w:rsidRDefault="005B1A4E" w:rsidP="005B1A4E">
      <w:r>
        <w:t>Przez śnieg się odważnie przebijam.</w:t>
      </w:r>
    </w:p>
    <w:p w:rsidR="005B1A4E" w:rsidRDefault="005B1A4E" w:rsidP="005B1A4E">
      <w:r>
        <w:t>Mróz nawet mnie nie powstrzyma!</w:t>
      </w:r>
    </w:p>
    <w:p w:rsidR="005B1A4E" w:rsidRDefault="005B1A4E" w:rsidP="005B1A4E">
      <w:r>
        <w:t>Mam listki zielone tak jak wiosna,</w:t>
      </w:r>
    </w:p>
    <w:p w:rsidR="005B1A4E" w:rsidRDefault="005B1A4E" w:rsidP="005B1A4E">
      <w:r>
        <w:t>a dzwonek bielutki jak zima.</w:t>
      </w:r>
    </w:p>
    <w:p w:rsidR="005B1A4E" w:rsidRDefault="005B1A4E" w:rsidP="005B1A4E">
      <w:r>
        <w:t>(przebiśnieg)</w:t>
      </w:r>
    </w:p>
    <w:p w:rsidR="005B1A4E" w:rsidRDefault="005B1A4E" w:rsidP="005B1A4E"/>
    <w:p w:rsidR="005B1A4E" w:rsidRDefault="005B1A4E" w:rsidP="005B1A4E">
      <w:r>
        <w:t>Chłopiec chwycił się za głowę,</w:t>
      </w:r>
    </w:p>
    <w:p w:rsidR="005B1A4E" w:rsidRDefault="005B1A4E" w:rsidP="005B1A4E">
      <w:r>
        <w:t>Gdy zobaczył w śniegu kwiaty kolorowe.</w:t>
      </w:r>
    </w:p>
    <w:p w:rsidR="005B1A4E" w:rsidRDefault="005B1A4E" w:rsidP="005B1A4E">
      <w:r>
        <w:t>Fioletowo zakwitamy,</w:t>
      </w:r>
    </w:p>
    <w:p w:rsidR="005B1A4E" w:rsidRDefault="005B1A4E" w:rsidP="005B1A4E">
      <w:r>
        <w:lastRenderedPageBreak/>
        <w:t>Z pierwszym wiosennym słonkiem się witamy.</w:t>
      </w:r>
    </w:p>
    <w:p w:rsidR="005B1A4E" w:rsidRDefault="005B1A4E" w:rsidP="005B1A4E">
      <w:r>
        <w:t>(krokus)</w:t>
      </w:r>
    </w:p>
    <w:p w:rsidR="005B1A4E" w:rsidRDefault="005B1A4E" w:rsidP="005B1A4E"/>
    <w:p w:rsidR="005B1A4E" w:rsidRDefault="005B1A4E" w:rsidP="005B1A4E">
      <w:r>
        <w:t>Nie smaży ich mama na smalcu,</w:t>
      </w:r>
    </w:p>
    <w:p w:rsidR="005B1A4E" w:rsidRDefault="005B1A4E" w:rsidP="005B1A4E">
      <w:r>
        <w:t>nie masz co lizać palców!</w:t>
      </w:r>
    </w:p>
    <w:p w:rsidR="005B1A4E" w:rsidRDefault="005B1A4E" w:rsidP="005B1A4E">
      <w:r>
        <w:t>Bo one zielone –</w:t>
      </w:r>
    </w:p>
    <w:p w:rsidR="005B1A4E" w:rsidRDefault="005B1A4E" w:rsidP="005B1A4E">
      <w:r>
        <w:t>wiosną na drzewach rosną</w:t>
      </w:r>
    </w:p>
    <w:p w:rsidR="005B1A4E" w:rsidRDefault="005B1A4E" w:rsidP="005B1A4E">
      <w:r>
        <w:t>(pąki kwiatów)</w:t>
      </w:r>
    </w:p>
    <w:p w:rsidR="005B1A4E" w:rsidRDefault="005B1A4E" w:rsidP="005B1A4E"/>
    <w:p w:rsidR="005B1A4E" w:rsidRDefault="005B1A4E" w:rsidP="005B1A4E">
      <w:r>
        <w:t>Żółciutkie jak słonko, piękne jak motyle.</w:t>
      </w:r>
    </w:p>
    <w:p w:rsidR="005B1A4E" w:rsidRDefault="005B1A4E" w:rsidP="005B1A4E">
      <w:r>
        <w:t>Wiosną rozkwitają w ogrodzie</w:t>
      </w:r>
    </w:p>
    <w:p w:rsidR="005B1A4E" w:rsidRDefault="005B1A4E" w:rsidP="005B1A4E">
      <w:r>
        <w:t>(żonkile)</w:t>
      </w:r>
    </w:p>
    <w:p w:rsidR="005B1A4E" w:rsidRDefault="005B1A4E" w:rsidP="005B1A4E"/>
    <w:p w:rsidR="005B1A4E" w:rsidRDefault="005B1A4E" w:rsidP="005B1A4E">
      <w:r>
        <w:t>Mleczka nie chcą pić</w:t>
      </w:r>
    </w:p>
    <w:p w:rsidR="005B1A4E" w:rsidRDefault="005B1A4E" w:rsidP="005B1A4E">
      <w:r>
        <w:t>Nigdy nie biegają.</w:t>
      </w:r>
    </w:p>
    <w:p w:rsidR="005B1A4E" w:rsidRDefault="005B1A4E" w:rsidP="005B1A4E">
      <w:r>
        <w:t>Choć mają futerka,</w:t>
      </w:r>
    </w:p>
    <w:p w:rsidR="005B1A4E" w:rsidRDefault="005B1A4E" w:rsidP="005B1A4E">
      <w:r>
        <w:t>ogonków - nie mają.</w:t>
      </w:r>
    </w:p>
    <w:p w:rsidR="005B1A4E" w:rsidRDefault="005B1A4E" w:rsidP="005B1A4E">
      <w:r>
        <w:t>Oj dziwne to kotki!</w:t>
      </w:r>
    </w:p>
    <w:p w:rsidR="005B1A4E" w:rsidRDefault="005B1A4E" w:rsidP="005B1A4E">
      <w:r>
        <w:t>Wolą stać w wazonie,</w:t>
      </w:r>
    </w:p>
    <w:p w:rsidR="005B1A4E" w:rsidRDefault="005B1A4E" w:rsidP="005B1A4E">
      <w:r>
        <w:t>niż wziąć się za psotki.</w:t>
      </w:r>
    </w:p>
    <w:p w:rsidR="005B1A4E" w:rsidRDefault="005B1A4E" w:rsidP="005B1A4E">
      <w:r>
        <w:t>(bazie)</w:t>
      </w:r>
    </w:p>
    <w:p w:rsidR="005B1A4E" w:rsidRDefault="005B1A4E" w:rsidP="005B1A4E"/>
    <w:p w:rsidR="005B1A4E" w:rsidRDefault="005B1A4E" w:rsidP="005B1A4E"/>
    <w:p w:rsidR="005B1A4E" w:rsidRDefault="005B1A4E" w:rsidP="005B1A4E">
      <w:r>
        <w:t xml:space="preserve">Prawda czy fałsz? Rodzic mówi zdania o tematyce wiosennej a dziecko określa ich logiczność: prawda – klaśnięcie w dłonie, fałsz- </w:t>
      </w:r>
      <w:proofErr w:type="spellStart"/>
      <w:r>
        <w:t>tupnięce</w:t>
      </w:r>
      <w:proofErr w:type="spellEnd"/>
      <w:r>
        <w:t xml:space="preserve"> nogą. Albo prawda- podnosi zieloną kartkę, fałsz- czerwoną itp.</w:t>
      </w:r>
    </w:p>
    <w:p w:rsidR="005B1A4E" w:rsidRDefault="005B1A4E" w:rsidP="005B1A4E">
      <w:r>
        <w:t>- Na łące rośnie wysoka trawa, a w niej są biedronki, koniki polne, motyle.</w:t>
      </w:r>
    </w:p>
    <w:p w:rsidR="005B1A4E" w:rsidRDefault="005B1A4E" w:rsidP="005B1A4E">
      <w:r>
        <w:t>- Pszczoły zbierają nektar z kwiatów i robią z nich lizaki.</w:t>
      </w:r>
    </w:p>
    <w:p w:rsidR="005B1A4E" w:rsidRDefault="005B1A4E" w:rsidP="005B1A4E">
      <w:r>
        <w:t>- Wiosną na łące dzieci lepią bałwana.</w:t>
      </w:r>
    </w:p>
    <w:p w:rsidR="005B1A4E" w:rsidRDefault="005B1A4E" w:rsidP="005B1A4E">
      <w:r>
        <w:lastRenderedPageBreak/>
        <w:t>- Po łące przechadza się bocian i szuka żabek na śniadanie.</w:t>
      </w:r>
    </w:p>
    <w:p w:rsidR="005B1A4E" w:rsidRDefault="005B1A4E" w:rsidP="005B1A4E">
      <w:r>
        <w:t>- A żabki chowają się przed nim w trawie i wołają kra, kra.</w:t>
      </w:r>
    </w:p>
    <w:p w:rsidR="005B1A4E" w:rsidRDefault="005B1A4E" w:rsidP="005B1A4E">
      <w:r>
        <w:t>- Teraz jest pora roku, którą nazywamy Jesień</w:t>
      </w:r>
    </w:p>
    <w:p w:rsidR="005B1A4E" w:rsidRDefault="005B1A4E" w:rsidP="005B1A4E">
      <w:r>
        <w:t>-Teraz jest pora roku, którą nazywamy Zima</w:t>
      </w:r>
    </w:p>
    <w:p w:rsidR="005B1A4E" w:rsidRDefault="005B1A4E" w:rsidP="005B1A4E">
      <w:r>
        <w:t>-Teraz jest pora roku, którą nazywamy Wiosna</w:t>
      </w:r>
    </w:p>
    <w:p w:rsidR="005B1A4E" w:rsidRDefault="005B1A4E" w:rsidP="005B1A4E">
      <w:r>
        <w:t>- Miesiąc, który mamy teraz, to: grudzień</w:t>
      </w:r>
    </w:p>
    <w:p w:rsidR="005B1A4E" w:rsidRDefault="005B1A4E" w:rsidP="005B1A4E">
      <w:r>
        <w:t>-Zwiastunami wiosny są: śnieg, spadające liście, powracające jaskółki, krokusy, mróz, owoce na drzewach, stokrotki, bociany, grzyby w lesie itp.</w:t>
      </w:r>
    </w:p>
    <w:sectPr w:rsidR="005B1A4E" w:rsidSect="0084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1A4E"/>
    <w:rsid w:val="005B1A4E"/>
    <w:rsid w:val="00846AC1"/>
    <w:rsid w:val="00CD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A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2020-03-18T10:43:00Z</dcterms:created>
  <dcterms:modified xsi:type="dcterms:W3CDTF">2020-03-18T11:19:00Z</dcterms:modified>
</cp:coreProperties>
</file>